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AF775" w14:textId="0C34DDB6" w:rsidR="00F04EA4" w:rsidRPr="00027CE9" w:rsidRDefault="00290498" w:rsidP="001F1F0E">
      <w:pPr>
        <w:spacing w:after="331" w:line="270" w:lineRule="auto"/>
        <w:ind w:left="0" w:right="0" w:firstLine="0"/>
        <w:jc w:val="center"/>
        <w:rPr>
          <w:sz w:val="22"/>
        </w:rPr>
      </w:pPr>
      <w:r w:rsidRPr="00027CE9">
        <w:rPr>
          <w:b/>
          <w:sz w:val="22"/>
        </w:rPr>
        <w:t>EDITAL DE CHAMAMENTO PÚBLICO Nº</w:t>
      </w:r>
      <w:r w:rsidR="000E3882" w:rsidRPr="00027CE9">
        <w:rPr>
          <w:b/>
          <w:sz w:val="22"/>
        </w:rPr>
        <w:t xml:space="preserve"> </w:t>
      </w:r>
      <w:r w:rsidR="00DF06D1" w:rsidRPr="00027CE9">
        <w:rPr>
          <w:b/>
          <w:sz w:val="22"/>
        </w:rPr>
        <w:t>0</w:t>
      </w:r>
      <w:r w:rsidR="00806081">
        <w:rPr>
          <w:b/>
          <w:sz w:val="22"/>
        </w:rPr>
        <w:t>2</w:t>
      </w:r>
      <w:r w:rsidRPr="00027CE9">
        <w:rPr>
          <w:b/>
          <w:sz w:val="22"/>
        </w:rPr>
        <w:t>/202</w:t>
      </w:r>
      <w:r w:rsidR="000E3882" w:rsidRPr="00027CE9">
        <w:rPr>
          <w:b/>
          <w:sz w:val="22"/>
        </w:rPr>
        <w:t>5</w:t>
      </w:r>
      <w:r w:rsidR="001F1F0E">
        <w:rPr>
          <w:b/>
          <w:sz w:val="22"/>
        </w:rPr>
        <w:t xml:space="preserve"> – 1ª Alteração</w:t>
      </w:r>
    </w:p>
    <w:p w14:paraId="39A3FBED" w14:textId="351F7BF5" w:rsidR="00F04EA4" w:rsidRPr="00027CE9" w:rsidRDefault="00290498" w:rsidP="001F1F0E">
      <w:pPr>
        <w:spacing w:after="578" w:line="270" w:lineRule="auto"/>
        <w:ind w:left="0" w:right="0" w:firstLine="0"/>
        <w:jc w:val="center"/>
        <w:rPr>
          <w:b/>
          <w:sz w:val="22"/>
        </w:rPr>
      </w:pPr>
      <w:r w:rsidRPr="00027CE9">
        <w:rPr>
          <w:b/>
          <w:sz w:val="22"/>
        </w:rPr>
        <w:t>CAPTAÇÃO DE PATROCÍ</w:t>
      </w:r>
      <w:bookmarkStart w:id="0" w:name="_GoBack"/>
      <w:bookmarkEnd w:id="0"/>
      <w:r w:rsidRPr="00027CE9">
        <w:rPr>
          <w:b/>
          <w:sz w:val="22"/>
        </w:rPr>
        <w:t xml:space="preserve">NIO REFERENTE À REALIZAÇÃO </w:t>
      </w:r>
      <w:r w:rsidR="000E3882" w:rsidRPr="00027CE9">
        <w:rPr>
          <w:b/>
          <w:sz w:val="22"/>
        </w:rPr>
        <w:t>DO CARNAVAL 2025</w:t>
      </w:r>
    </w:p>
    <w:p w14:paraId="63048451" w14:textId="5D9046A6" w:rsidR="00F04EA4" w:rsidRPr="00027CE9" w:rsidRDefault="00805EEC" w:rsidP="000E3882">
      <w:pPr>
        <w:spacing w:line="397" w:lineRule="auto"/>
        <w:ind w:left="-15" w:firstLine="0"/>
        <w:rPr>
          <w:sz w:val="22"/>
        </w:rPr>
      </w:pPr>
      <w:r w:rsidRPr="00027CE9">
        <w:rPr>
          <w:b/>
          <w:bCs/>
          <w:sz w:val="22"/>
        </w:rPr>
        <w:t xml:space="preserve">O </w:t>
      </w:r>
      <w:r w:rsidR="000E3882" w:rsidRPr="00027CE9">
        <w:rPr>
          <w:b/>
          <w:bCs/>
          <w:sz w:val="22"/>
        </w:rPr>
        <w:t>MUNICÍPIO DE JAGUARIÚNA</w:t>
      </w:r>
      <w:r w:rsidR="00290498" w:rsidRPr="00027CE9">
        <w:rPr>
          <w:sz w:val="22"/>
        </w:rPr>
        <w:t>, através da Secretaria Municipal de CULTURA, no uso das suas atribuições</w:t>
      </w:r>
      <w:r w:rsidR="000E3882" w:rsidRPr="00027CE9">
        <w:rPr>
          <w:sz w:val="22"/>
        </w:rPr>
        <w:t>,</w:t>
      </w:r>
      <w:r w:rsidR="00290498" w:rsidRPr="00027CE9">
        <w:rPr>
          <w:sz w:val="22"/>
        </w:rPr>
        <w:t xml:space="preserve"> </w:t>
      </w:r>
      <w:r w:rsidR="00290498" w:rsidRPr="00027CE9">
        <w:rPr>
          <w:b/>
          <w:sz w:val="22"/>
        </w:rPr>
        <w:t xml:space="preserve">TORNA PÚBLICO </w:t>
      </w:r>
      <w:r w:rsidR="00290498" w:rsidRPr="00027CE9">
        <w:rPr>
          <w:sz w:val="22"/>
        </w:rPr>
        <w:t xml:space="preserve">que, no </w:t>
      </w:r>
      <w:r w:rsidR="00290498" w:rsidRPr="002C01BA">
        <w:rPr>
          <w:color w:val="auto"/>
          <w:sz w:val="22"/>
        </w:rPr>
        <w:t xml:space="preserve">período de </w:t>
      </w:r>
      <w:r w:rsidR="002C01BA" w:rsidRPr="002C01BA">
        <w:rPr>
          <w:color w:val="auto"/>
          <w:sz w:val="22"/>
        </w:rPr>
        <w:t>19</w:t>
      </w:r>
      <w:r w:rsidR="00DF06D1" w:rsidRPr="002C01BA">
        <w:rPr>
          <w:color w:val="auto"/>
          <w:sz w:val="22"/>
        </w:rPr>
        <w:t xml:space="preserve"> a </w:t>
      </w:r>
      <w:r w:rsidR="002C01BA" w:rsidRPr="002C01BA">
        <w:rPr>
          <w:color w:val="auto"/>
          <w:sz w:val="22"/>
        </w:rPr>
        <w:t>21</w:t>
      </w:r>
      <w:r w:rsidR="00DF06D1" w:rsidRPr="002C01BA">
        <w:rPr>
          <w:color w:val="auto"/>
          <w:sz w:val="22"/>
        </w:rPr>
        <w:t xml:space="preserve"> </w:t>
      </w:r>
      <w:r w:rsidR="00290498" w:rsidRPr="002C01BA">
        <w:rPr>
          <w:color w:val="auto"/>
          <w:sz w:val="22"/>
        </w:rPr>
        <w:t xml:space="preserve">de </w:t>
      </w:r>
      <w:r w:rsidR="000E3882" w:rsidRPr="002C01BA">
        <w:rPr>
          <w:color w:val="auto"/>
          <w:sz w:val="22"/>
        </w:rPr>
        <w:t>fevereiro</w:t>
      </w:r>
      <w:r w:rsidR="00290498" w:rsidRPr="002C01BA">
        <w:rPr>
          <w:color w:val="auto"/>
          <w:sz w:val="22"/>
        </w:rPr>
        <w:t xml:space="preserve"> </w:t>
      </w:r>
      <w:r w:rsidR="000E3882" w:rsidRPr="002C01BA">
        <w:rPr>
          <w:color w:val="auto"/>
          <w:sz w:val="22"/>
        </w:rPr>
        <w:t>de 2025</w:t>
      </w:r>
      <w:r w:rsidR="00290498" w:rsidRPr="002C01BA">
        <w:rPr>
          <w:color w:val="auto"/>
          <w:sz w:val="22"/>
        </w:rPr>
        <w:t>, estarão abertas as inscrições para pessoas jurídicas</w:t>
      </w:r>
      <w:r w:rsidR="001D326B" w:rsidRPr="002C01BA">
        <w:rPr>
          <w:color w:val="auto"/>
          <w:sz w:val="22"/>
        </w:rPr>
        <w:t xml:space="preserve"> de direito privado</w:t>
      </w:r>
      <w:r w:rsidR="00290498" w:rsidRPr="002C01BA">
        <w:rPr>
          <w:color w:val="auto"/>
          <w:sz w:val="22"/>
        </w:rPr>
        <w:t xml:space="preserve"> interessadas em patrocinar </w:t>
      </w:r>
      <w:r w:rsidR="000E3882" w:rsidRPr="002C01BA">
        <w:rPr>
          <w:color w:val="auto"/>
          <w:sz w:val="22"/>
        </w:rPr>
        <w:t>o carnaval de 2025 de Jaguariúna, de</w:t>
      </w:r>
      <w:r w:rsidR="00290498" w:rsidRPr="002C01BA">
        <w:rPr>
          <w:color w:val="auto"/>
          <w:sz w:val="22"/>
        </w:rPr>
        <w:t xml:space="preserve"> acordo com as condições e exigências </w:t>
      </w:r>
      <w:r w:rsidR="00290498" w:rsidRPr="00027CE9">
        <w:rPr>
          <w:sz w:val="22"/>
        </w:rPr>
        <w:t>previstas neste edital</w:t>
      </w:r>
      <w:r w:rsidR="00926C4E" w:rsidRPr="00027CE9">
        <w:rPr>
          <w:sz w:val="22"/>
        </w:rPr>
        <w:t xml:space="preserve"> e na Lei Municipal nº 2.553, de 22 de novembro de 2018.</w:t>
      </w:r>
    </w:p>
    <w:p w14:paraId="3F5513BB" w14:textId="77777777" w:rsidR="00F04EA4" w:rsidRPr="00027CE9" w:rsidRDefault="00290498" w:rsidP="000E3882">
      <w:pPr>
        <w:spacing w:after="156"/>
        <w:ind w:right="0"/>
        <w:jc w:val="left"/>
        <w:rPr>
          <w:sz w:val="22"/>
        </w:rPr>
      </w:pPr>
      <w:r w:rsidRPr="00027CE9">
        <w:rPr>
          <w:b/>
          <w:sz w:val="22"/>
        </w:rPr>
        <w:t xml:space="preserve">OBJETO: </w:t>
      </w:r>
    </w:p>
    <w:p w14:paraId="3DE2D3E3" w14:textId="41862C22" w:rsidR="00F04EA4" w:rsidRPr="00027CE9" w:rsidRDefault="00290498" w:rsidP="000E3882">
      <w:pPr>
        <w:spacing w:after="449" w:line="385" w:lineRule="auto"/>
        <w:ind w:left="-15" w:right="0" w:firstLine="0"/>
        <w:rPr>
          <w:sz w:val="22"/>
        </w:rPr>
      </w:pPr>
      <w:r w:rsidRPr="00027CE9">
        <w:rPr>
          <w:sz w:val="22"/>
        </w:rPr>
        <w:t xml:space="preserve">Patrocínio para a realização </w:t>
      </w:r>
      <w:r w:rsidR="000E3882" w:rsidRPr="00027CE9">
        <w:rPr>
          <w:sz w:val="22"/>
        </w:rPr>
        <w:t>do carnaval de 2025</w:t>
      </w:r>
      <w:r w:rsidRPr="00027CE9">
        <w:rPr>
          <w:sz w:val="22"/>
        </w:rPr>
        <w:t>, conforme especificações contidas neste edital e seus anexos.</w:t>
      </w:r>
    </w:p>
    <w:p w14:paraId="41E774F8" w14:textId="77777777" w:rsidR="00F04EA4" w:rsidRPr="00027CE9" w:rsidRDefault="00290498">
      <w:pPr>
        <w:numPr>
          <w:ilvl w:val="0"/>
          <w:numId w:val="1"/>
        </w:numPr>
        <w:spacing w:after="156"/>
        <w:ind w:right="0" w:hanging="585"/>
        <w:jc w:val="left"/>
        <w:rPr>
          <w:sz w:val="22"/>
        </w:rPr>
      </w:pPr>
      <w:r w:rsidRPr="00027CE9">
        <w:rPr>
          <w:b/>
          <w:sz w:val="22"/>
        </w:rPr>
        <w:t>Objetivo:</w:t>
      </w:r>
    </w:p>
    <w:p w14:paraId="677F2F33" w14:textId="0B0CE358" w:rsidR="00F04EA4" w:rsidRPr="00027CE9" w:rsidRDefault="00290498">
      <w:pPr>
        <w:numPr>
          <w:ilvl w:val="1"/>
          <w:numId w:val="1"/>
        </w:numPr>
        <w:spacing w:line="394" w:lineRule="auto"/>
        <w:ind w:right="0" w:firstLine="420"/>
        <w:rPr>
          <w:sz w:val="22"/>
        </w:rPr>
      </w:pPr>
      <w:r w:rsidRPr="00027CE9">
        <w:rPr>
          <w:sz w:val="22"/>
        </w:rPr>
        <w:t xml:space="preserve">O presente chamamento público tem por objeto a captação de patrocínio de </w:t>
      </w:r>
      <w:r w:rsidR="001D326B" w:rsidRPr="00027CE9">
        <w:rPr>
          <w:sz w:val="22"/>
        </w:rPr>
        <w:t xml:space="preserve">pessoas jurídicas de direito privado </w:t>
      </w:r>
      <w:r w:rsidRPr="00027CE9">
        <w:rPr>
          <w:sz w:val="22"/>
        </w:rPr>
        <w:t xml:space="preserve">para a realização </w:t>
      </w:r>
      <w:r w:rsidR="000E3882" w:rsidRPr="00027CE9">
        <w:rPr>
          <w:sz w:val="22"/>
        </w:rPr>
        <w:t>do carnaval</w:t>
      </w:r>
      <w:r w:rsidRPr="00027CE9">
        <w:rPr>
          <w:sz w:val="22"/>
        </w:rPr>
        <w:t xml:space="preserve"> referente ao ano de 202</w:t>
      </w:r>
      <w:r w:rsidR="000E3882" w:rsidRPr="00027CE9">
        <w:rPr>
          <w:sz w:val="22"/>
        </w:rPr>
        <w:t>5</w:t>
      </w:r>
      <w:r w:rsidRPr="00027CE9">
        <w:rPr>
          <w:sz w:val="22"/>
        </w:rPr>
        <w:t>.</w:t>
      </w:r>
    </w:p>
    <w:p w14:paraId="1542A0F4" w14:textId="07F289FF" w:rsidR="00F04EA4" w:rsidRPr="00027CE9" w:rsidRDefault="00290498" w:rsidP="00D85BCF">
      <w:pPr>
        <w:numPr>
          <w:ilvl w:val="1"/>
          <w:numId w:val="1"/>
        </w:numPr>
        <w:spacing w:line="394" w:lineRule="auto"/>
        <w:ind w:right="0" w:firstLine="420"/>
        <w:rPr>
          <w:sz w:val="22"/>
        </w:rPr>
      </w:pPr>
      <w:r w:rsidRPr="00027CE9">
        <w:rPr>
          <w:sz w:val="22"/>
        </w:rPr>
        <w:t>O</w:t>
      </w:r>
      <w:r w:rsidRPr="00027CE9">
        <w:rPr>
          <w:sz w:val="22"/>
        </w:rPr>
        <w:tab/>
        <w:t>patrocínio</w:t>
      </w:r>
      <w:r w:rsidRPr="00027CE9">
        <w:rPr>
          <w:sz w:val="22"/>
        </w:rPr>
        <w:tab/>
        <w:t>assegur</w:t>
      </w:r>
      <w:r w:rsidR="00E74676" w:rsidRPr="00027CE9">
        <w:rPr>
          <w:sz w:val="22"/>
        </w:rPr>
        <w:t>ará</w:t>
      </w:r>
      <w:r w:rsidR="00E74676" w:rsidRPr="00027CE9">
        <w:rPr>
          <w:sz w:val="22"/>
        </w:rPr>
        <w:tab/>
        <w:t>a</w:t>
      </w:r>
      <w:r w:rsidR="00E74676" w:rsidRPr="00027CE9">
        <w:rPr>
          <w:sz w:val="22"/>
        </w:rPr>
        <w:tab/>
        <w:t>exposição</w:t>
      </w:r>
      <w:r w:rsidR="00E74676" w:rsidRPr="00027CE9">
        <w:rPr>
          <w:sz w:val="22"/>
        </w:rPr>
        <w:tab/>
        <w:t>publicitária</w:t>
      </w:r>
      <w:r w:rsidR="00E74676" w:rsidRPr="00027CE9">
        <w:rPr>
          <w:sz w:val="22"/>
        </w:rPr>
        <w:tab/>
        <w:t>d</w:t>
      </w:r>
      <w:r w:rsidR="000E3882" w:rsidRPr="00027CE9">
        <w:rPr>
          <w:sz w:val="22"/>
        </w:rPr>
        <w:t>o</w:t>
      </w:r>
      <w:r w:rsidR="00E74676" w:rsidRPr="00027CE9">
        <w:rPr>
          <w:sz w:val="22"/>
        </w:rPr>
        <w:t xml:space="preserve"> </w:t>
      </w:r>
      <w:r w:rsidR="000E3882" w:rsidRPr="00027CE9">
        <w:rPr>
          <w:sz w:val="22"/>
        </w:rPr>
        <w:t xml:space="preserve">nome e </w:t>
      </w:r>
      <w:r w:rsidRPr="00027CE9">
        <w:rPr>
          <w:sz w:val="22"/>
        </w:rPr>
        <w:t>logomarca</w:t>
      </w:r>
      <w:r w:rsidR="000E3882" w:rsidRPr="00027CE9">
        <w:rPr>
          <w:sz w:val="22"/>
        </w:rPr>
        <w:t xml:space="preserve"> </w:t>
      </w:r>
      <w:r w:rsidRPr="00027CE9">
        <w:rPr>
          <w:sz w:val="22"/>
        </w:rPr>
        <w:t>do</w:t>
      </w:r>
      <w:r w:rsidR="00E74676" w:rsidRPr="00027CE9">
        <w:rPr>
          <w:sz w:val="22"/>
        </w:rPr>
        <w:t xml:space="preserve"> </w:t>
      </w:r>
      <w:r w:rsidRPr="00027CE9">
        <w:rPr>
          <w:sz w:val="22"/>
        </w:rPr>
        <w:t>patrocinador em conformidade com as contrapartidas</w:t>
      </w:r>
      <w:r w:rsidR="00E74676" w:rsidRPr="00027CE9">
        <w:rPr>
          <w:sz w:val="22"/>
        </w:rPr>
        <w:t xml:space="preserve"> </w:t>
      </w:r>
      <w:r w:rsidRPr="00027CE9">
        <w:rPr>
          <w:sz w:val="22"/>
        </w:rPr>
        <w:t>previstas no item 4 deste Edital.</w:t>
      </w:r>
    </w:p>
    <w:p w14:paraId="382579EC" w14:textId="77777777" w:rsidR="00F04EA4" w:rsidRPr="00027CE9" w:rsidRDefault="00290498">
      <w:pPr>
        <w:numPr>
          <w:ilvl w:val="0"/>
          <w:numId w:val="1"/>
        </w:numPr>
        <w:spacing w:after="156"/>
        <w:ind w:right="0" w:hanging="585"/>
        <w:jc w:val="left"/>
        <w:rPr>
          <w:sz w:val="22"/>
        </w:rPr>
      </w:pPr>
      <w:r w:rsidRPr="00027CE9">
        <w:rPr>
          <w:b/>
          <w:sz w:val="22"/>
        </w:rPr>
        <w:t>Justificativa:</w:t>
      </w:r>
    </w:p>
    <w:p w14:paraId="10C31EF1" w14:textId="305F0782" w:rsidR="00F04EA4" w:rsidRPr="00027CE9" w:rsidRDefault="00290498" w:rsidP="00E74676">
      <w:pPr>
        <w:numPr>
          <w:ilvl w:val="1"/>
          <w:numId w:val="1"/>
        </w:numPr>
        <w:spacing w:line="399" w:lineRule="auto"/>
        <w:ind w:right="0" w:firstLine="420"/>
        <w:rPr>
          <w:sz w:val="22"/>
        </w:rPr>
      </w:pPr>
      <w:r w:rsidRPr="00027CE9">
        <w:rPr>
          <w:sz w:val="22"/>
        </w:rPr>
        <w:t>O</w:t>
      </w:r>
      <w:r w:rsidR="003A2745" w:rsidRPr="00027CE9">
        <w:rPr>
          <w:sz w:val="22"/>
        </w:rPr>
        <w:t xml:space="preserve"> evento </w:t>
      </w:r>
      <w:r w:rsidRPr="00027CE9">
        <w:rPr>
          <w:sz w:val="22"/>
        </w:rPr>
        <w:t>visa propiciar entretenimento e cultura</w:t>
      </w:r>
      <w:r w:rsidR="003A2745" w:rsidRPr="00027CE9">
        <w:rPr>
          <w:sz w:val="22"/>
        </w:rPr>
        <w:t>,</w:t>
      </w:r>
      <w:r w:rsidRPr="00027CE9">
        <w:rPr>
          <w:sz w:val="22"/>
        </w:rPr>
        <w:t xml:space="preserve"> de forma gratuita à população, e divulgar o potencial turístico e econômico da cidade e</w:t>
      </w:r>
      <w:r w:rsidR="00E74676" w:rsidRPr="00027CE9">
        <w:rPr>
          <w:sz w:val="22"/>
        </w:rPr>
        <w:t xml:space="preserve"> </w:t>
      </w:r>
      <w:r w:rsidRPr="00027CE9">
        <w:rPr>
          <w:sz w:val="22"/>
        </w:rPr>
        <w:t>região.</w:t>
      </w:r>
    </w:p>
    <w:p w14:paraId="2886AC9D" w14:textId="04D3D164" w:rsidR="00F04EA4" w:rsidRPr="00027CE9" w:rsidRDefault="00290498">
      <w:pPr>
        <w:numPr>
          <w:ilvl w:val="1"/>
          <w:numId w:val="1"/>
        </w:numPr>
        <w:spacing w:line="399" w:lineRule="auto"/>
        <w:ind w:right="0" w:firstLine="420"/>
        <w:rPr>
          <w:sz w:val="22"/>
        </w:rPr>
      </w:pPr>
      <w:r w:rsidRPr="00027CE9">
        <w:rPr>
          <w:sz w:val="22"/>
        </w:rPr>
        <w:t xml:space="preserve">O </w:t>
      </w:r>
      <w:r w:rsidR="001D326B" w:rsidRPr="00027CE9">
        <w:rPr>
          <w:sz w:val="22"/>
        </w:rPr>
        <w:t>e</w:t>
      </w:r>
      <w:r w:rsidRPr="00027CE9">
        <w:rPr>
          <w:sz w:val="22"/>
        </w:rPr>
        <w:t>vento gera</w:t>
      </w:r>
      <w:r w:rsidR="003A2745" w:rsidRPr="00027CE9">
        <w:rPr>
          <w:sz w:val="22"/>
        </w:rPr>
        <w:t>rá</w:t>
      </w:r>
      <w:r w:rsidRPr="00027CE9">
        <w:rPr>
          <w:sz w:val="22"/>
        </w:rPr>
        <w:t xml:space="preserve"> grande impacto no fluxo turístico da cidade e região</w:t>
      </w:r>
      <w:r w:rsidR="001D326B" w:rsidRPr="00027CE9">
        <w:rPr>
          <w:sz w:val="22"/>
        </w:rPr>
        <w:t xml:space="preserve">, tendo o </w:t>
      </w:r>
      <w:r w:rsidR="003A2745" w:rsidRPr="00027CE9">
        <w:rPr>
          <w:sz w:val="22"/>
        </w:rPr>
        <w:t>potencial para</w:t>
      </w:r>
      <w:r w:rsidRPr="00027CE9">
        <w:rPr>
          <w:sz w:val="22"/>
        </w:rPr>
        <w:t xml:space="preserve"> atra</w:t>
      </w:r>
      <w:r w:rsidR="003A2745" w:rsidRPr="00027CE9">
        <w:rPr>
          <w:sz w:val="22"/>
        </w:rPr>
        <w:t>ir</w:t>
      </w:r>
      <w:r w:rsidRPr="00027CE9">
        <w:rPr>
          <w:sz w:val="22"/>
        </w:rPr>
        <w:t xml:space="preserve"> </w:t>
      </w:r>
      <w:r w:rsidR="003A2745" w:rsidRPr="00027CE9">
        <w:rPr>
          <w:sz w:val="22"/>
        </w:rPr>
        <w:t>o</w:t>
      </w:r>
      <w:r w:rsidRPr="00027CE9">
        <w:rPr>
          <w:sz w:val="22"/>
        </w:rPr>
        <w:t xml:space="preserve"> público</w:t>
      </w:r>
      <w:r w:rsidR="003A2745" w:rsidRPr="00027CE9">
        <w:rPr>
          <w:sz w:val="22"/>
        </w:rPr>
        <w:t xml:space="preserve"> local e regional</w:t>
      </w:r>
      <w:r w:rsidRPr="00027CE9">
        <w:rPr>
          <w:sz w:val="22"/>
        </w:rPr>
        <w:t>, promovendo</w:t>
      </w:r>
      <w:r w:rsidR="003A2745" w:rsidRPr="00027CE9">
        <w:rPr>
          <w:sz w:val="22"/>
        </w:rPr>
        <w:t>,</w:t>
      </w:r>
      <w:r w:rsidRPr="00027CE9">
        <w:rPr>
          <w:sz w:val="22"/>
        </w:rPr>
        <w:t xml:space="preserve"> assim, o desenvolvimento local e</w:t>
      </w:r>
      <w:r w:rsidR="003A2745" w:rsidRPr="00027CE9">
        <w:rPr>
          <w:sz w:val="22"/>
        </w:rPr>
        <w:t>,</w:t>
      </w:r>
      <w:r w:rsidRPr="00027CE9">
        <w:rPr>
          <w:sz w:val="22"/>
        </w:rPr>
        <w:t xml:space="preserve"> ainda, potencializando o município no circuito turístico regional e estadual, </w:t>
      </w:r>
      <w:r w:rsidR="003A2745" w:rsidRPr="00027CE9">
        <w:rPr>
          <w:sz w:val="22"/>
        </w:rPr>
        <w:t xml:space="preserve">como também fomentando a </w:t>
      </w:r>
      <w:r w:rsidRPr="00027CE9">
        <w:rPr>
          <w:sz w:val="22"/>
        </w:rPr>
        <w:t>geração de emprego e renda.</w:t>
      </w:r>
    </w:p>
    <w:p w14:paraId="5198CB31" w14:textId="63E324D0" w:rsidR="00F04EA4" w:rsidRPr="00027CE9" w:rsidRDefault="00290498" w:rsidP="00E74676">
      <w:pPr>
        <w:numPr>
          <w:ilvl w:val="1"/>
          <w:numId w:val="1"/>
        </w:numPr>
        <w:spacing w:line="399" w:lineRule="auto"/>
        <w:ind w:right="0" w:firstLine="420"/>
        <w:rPr>
          <w:sz w:val="22"/>
        </w:rPr>
      </w:pPr>
      <w:r w:rsidRPr="00027CE9">
        <w:rPr>
          <w:sz w:val="22"/>
        </w:rPr>
        <w:t xml:space="preserve">Portanto, para realizar </w:t>
      </w:r>
      <w:r w:rsidR="003A2745" w:rsidRPr="00027CE9">
        <w:rPr>
          <w:sz w:val="22"/>
        </w:rPr>
        <w:t xml:space="preserve">um </w:t>
      </w:r>
      <w:r w:rsidRPr="00027CE9">
        <w:rPr>
          <w:sz w:val="22"/>
        </w:rPr>
        <w:t>evento deste porte, faz se necessária a participação e cooperação d</w:t>
      </w:r>
      <w:r w:rsidR="001D326B" w:rsidRPr="00027CE9">
        <w:rPr>
          <w:sz w:val="22"/>
        </w:rPr>
        <w:t xml:space="preserve">a iniciativa </w:t>
      </w:r>
      <w:r w:rsidRPr="00027CE9">
        <w:rPr>
          <w:sz w:val="22"/>
        </w:rPr>
        <w:t>privada, tendo em vista a</w:t>
      </w:r>
      <w:r w:rsidR="00E74676" w:rsidRPr="00027CE9">
        <w:rPr>
          <w:sz w:val="22"/>
        </w:rPr>
        <w:t xml:space="preserve"> </w:t>
      </w:r>
      <w:r w:rsidRPr="00027CE9">
        <w:rPr>
          <w:sz w:val="22"/>
        </w:rPr>
        <w:t>economicidade e a possibilidade</w:t>
      </w:r>
      <w:r w:rsidR="00E74676" w:rsidRPr="00027CE9">
        <w:rPr>
          <w:sz w:val="22"/>
        </w:rPr>
        <w:t xml:space="preserve"> d</w:t>
      </w:r>
      <w:r w:rsidR="003A2745" w:rsidRPr="00027CE9">
        <w:rPr>
          <w:sz w:val="22"/>
        </w:rPr>
        <w:t>e</w:t>
      </w:r>
      <w:r w:rsidR="00E74676" w:rsidRPr="00027CE9">
        <w:rPr>
          <w:sz w:val="22"/>
        </w:rPr>
        <w:t xml:space="preserve"> </w:t>
      </w:r>
      <w:r w:rsidRPr="00027CE9">
        <w:rPr>
          <w:sz w:val="22"/>
        </w:rPr>
        <w:t>as empresas cumprirem seu papel social</w:t>
      </w:r>
      <w:r w:rsidR="00E74676" w:rsidRPr="00027CE9">
        <w:rPr>
          <w:sz w:val="22"/>
        </w:rPr>
        <w:t xml:space="preserve"> </w:t>
      </w:r>
      <w:r w:rsidRPr="00027CE9">
        <w:rPr>
          <w:sz w:val="22"/>
        </w:rPr>
        <w:t>perante o município.</w:t>
      </w:r>
    </w:p>
    <w:p w14:paraId="6DB7ED91" w14:textId="77777777" w:rsidR="00F04EA4" w:rsidRPr="00027CE9" w:rsidRDefault="00290498">
      <w:pPr>
        <w:pStyle w:val="Ttulo1"/>
        <w:tabs>
          <w:tab w:val="center" w:pos="520"/>
          <w:tab w:val="center" w:pos="1845"/>
        </w:tabs>
        <w:ind w:left="0" w:firstLine="0"/>
        <w:rPr>
          <w:sz w:val="22"/>
        </w:rPr>
      </w:pPr>
      <w:r w:rsidRPr="00027CE9">
        <w:rPr>
          <w:rFonts w:ascii="Calibri" w:eastAsia="Calibri" w:hAnsi="Calibri" w:cs="Calibri"/>
          <w:b w:val="0"/>
          <w:sz w:val="22"/>
        </w:rPr>
        <w:lastRenderedPageBreak/>
        <w:tab/>
      </w:r>
      <w:proofErr w:type="gramStart"/>
      <w:r w:rsidRPr="00027CE9">
        <w:rPr>
          <w:sz w:val="22"/>
        </w:rPr>
        <w:t>3.</w:t>
      </w:r>
      <w:r w:rsidRPr="00027CE9">
        <w:rPr>
          <w:sz w:val="22"/>
        </w:rPr>
        <w:tab/>
        <w:t>Do</w:t>
      </w:r>
      <w:proofErr w:type="gramEnd"/>
      <w:r w:rsidRPr="00027CE9">
        <w:rPr>
          <w:sz w:val="22"/>
        </w:rPr>
        <w:t xml:space="preserve"> patrocínio</w:t>
      </w:r>
    </w:p>
    <w:p w14:paraId="0110BA71" w14:textId="77777777" w:rsidR="00D03579" w:rsidRPr="00027CE9" w:rsidRDefault="00D03579" w:rsidP="00D03579">
      <w:pPr>
        <w:pStyle w:val="PargrafodaLista"/>
        <w:numPr>
          <w:ilvl w:val="0"/>
          <w:numId w:val="1"/>
        </w:numPr>
        <w:spacing w:line="399" w:lineRule="auto"/>
        <w:ind w:right="0" w:firstLine="420"/>
        <w:contextualSpacing w:val="0"/>
        <w:rPr>
          <w:vanish/>
          <w:sz w:val="22"/>
        </w:rPr>
      </w:pPr>
    </w:p>
    <w:p w14:paraId="20709C17" w14:textId="222C0BA9" w:rsidR="00D03579" w:rsidRPr="00027CE9" w:rsidRDefault="00290498" w:rsidP="00D03579">
      <w:pPr>
        <w:numPr>
          <w:ilvl w:val="1"/>
          <w:numId w:val="1"/>
        </w:numPr>
        <w:spacing w:line="399" w:lineRule="auto"/>
        <w:ind w:right="0" w:firstLine="420"/>
        <w:rPr>
          <w:sz w:val="22"/>
        </w:rPr>
      </w:pPr>
      <w:r w:rsidRPr="00027CE9">
        <w:rPr>
          <w:sz w:val="22"/>
        </w:rPr>
        <w:t>O patrocínio para a realização do evento do calendário 202</w:t>
      </w:r>
      <w:r w:rsidR="003A2745" w:rsidRPr="00027CE9">
        <w:rPr>
          <w:sz w:val="22"/>
        </w:rPr>
        <w:t>5</w:t>
      </w:r>
      <w:r w:rsidRPr="00027CE9">
        <w:rPr>
          <w:sz w:val="22"/>
        </w:rPr>
        <w:t xml:space="preserve"> se dará na modalidade de fornecimento de bens ou serviços (conforme </w:t>
      </w:r>
      <w:r w:rsidR="00D815E0" w:rsidRPr="00027CE9">
        <w:rPr>
          <w:sz w:val="22"/>
        </w:rPr>
        <w:t>os A</w:t>
      </w:r>
      <w:r w:rsidRPr="00027CE9">
        <w:rPr>
          <w:sz w:val="22"/>
        </w:rPr>
        <w:t>nexo</w:t>
      </w:r>
      <w:r w:rsidR="00D815E0" w:rsidRPr="00027CE9">
        <w:rPr>
          <w:sz w:val="22"/>
        </w:rPr>
        <w:t>s</w:t>
      </w:r>
      <w:r w:rsidRPr="00027CE9">
        <w:rPr>
          <w:sz w:val="22"/>
        </w:rPr>
        <w:t xml:space="preserve"> II</w:t>
      </w:r>
      <w:r w:rsidR="00D815E0" w:rsidRPr="00027CE9">
        <w:rPr>
          <w:sz w:val="22"/>
        </w:rPr>
        <w:t xml:space="preserve"> e IV</w:t>
      </w:r>
      <w:r w:rsidRPr="00027CE9">
        <w:rPr>
          <w:sz w:val="22"/>
        </w:rPr>
        <w:t xml:space="preserve"> do presente</w:t>
      </w:r>
      <w:r w:rsidR="00E74676" w:rsidRPr="00027CE9">
        <w:rPr>
          <w:sz w:val="22"/>
        </w:rPr>
        <w:t xml:space="preserve"> </w:t>
      </w:r>
      <w:r w:rsidRPr="00027CE9">
        <w:rPr>
          <w:sz w:val="22"/>
        </w:rPr>
        <w:t>chamamento público).</w:t>
      </w:r>
    </w:p>
    <w:p w14:paraId="2EBB165D" w14:textId="6BDFA829" w:rsidR="00F04EA4" w:rsidRPr="00027CE9" w:rsidRDefault="00290498" w:rsidP="00D03579">
      <w:pPr>
        <w:numPr>
          <w:ilvl w:val="1"/>
          <w:numId w:val="1"/>
        </w:numPr>
        <w:spacing w:line="399" w:lineRule="auto"/>
        <w:ind w:right="0" w:firstLine="420"/>
        <w:rPr>
          <w:sz w:val="22"/>
        </w:rPr>
      </w:pPr>
      <w:r w:rsidRPr="00027CE9">
        <w:rPr>
          <w:sz w:val="22"/>
        </w:rPr>
        <w:t xml:space="preserve">Os interessados em patrocinar </w:t>
      </w:r>
      <w:r w:rsidR="003A2745" w:rsidRPr="00027CE9">
        <w:rPr>
          <w:sz w:val="22"/>
        </w:rPr>
        <w:t>o</w:t>
      </w:r>
      <w:r w:rsidRPr="00027CE9">
        <w:rPr>
          <w:sz w:val="22"/>
        </w:rPr>
        <w:t xml:space="preserve"> evento podem optar pela</w:t>
      </w:r>
      <w:r w:rsidR="003A2745" w:rsidRPr="00027CE9">
        <w:rPr>
          <w:sz w:val="22"/>
        </w:rPr>
        <w:t xml:space="preserve"> </w:t>
      </w:r>
      <w:r w:rsidRPr="00027CE9">
        <w:rPr>
          <w:sz w:val="22"/>
        </w:rPr>
        <w:t xml:space="preserve">concessão de patrocínio na forma de </w:t>
      </w:r>
      <w:r w:rsidR="00FB221F" w:rsidRPr="00027CE9">
        <w:rPr>
          <w:sz w:val="22"/>
        </w:rPr>
        <w:t>s</w:t>
      </w:r>
      <w:r w:rsidRPr="00027CE9">
        <w:rPr>
          <w:sz w:val="22"/>
        </w:rPr>
        <w:t>erviços</w:t>
      </w:r>
      <w:r w:rsidR="00FB221F" w:rsidRPr="00027CE9">
        <w:rPr>
          <w:sz w:val="22"/>
        </w:rPr>
        <w:t>, fornecimento de bens e</w:t>
      </w:r>
      <w:r w:rsidRPr="00027CE9">
        <w:rPr>
          <w:sz w:val="22"/>
        </w:rPr>
        <w:t xml:space="preserve"> </w:t>
      </w:r>
      <w:r w:rsidR="00FB221F" w:rsidRPr="00027CE9">
        <w:rPr>
          <w:sz w:val="22"/>
        </w:rPr>
        <w:t>i</w:t>
      </w:r>
      <w:r w:rsidRPr="00027CE9">
        <w:rPr>
          <w:sz w:val="22"/>
        </w:rPr>
        <w:t xml:space="preserve">nfraestrutura para eventos, </w:t>
      </w:r>
      <w:r w:rsidR="00FB221F" w:rsidRPr="00027CE9">
        <w:rPr>
          <w:sz w:val="22"/>
        </w:rPr>
        <w:t>c</w:t>
      </w:r>
      <w:r w:rsidRPr="00027CE9">
        <w:rPr>
          <w:sz w:val="22"/>
        </w:rPr>
        <w:t>ontratação de bandas e demais despesas relacionadas ao evento com propostas individuais (PROPOSTA DE PATROCÍNIO)</w:t>
      </w:r>
      <w:r w:rsidR="00D815E0" w:rsidRPr="00027CE9">
        <w:rPr>
          <w:sz w:val="22"/>
        </w:rPr>
        <w:t xml:space="preserve"> baseadas na tabela de cotas do Anexo IV.</w:t>
      </w:r>
    </w:p>
    <w:p w14:paraId="5A55AC59" w14:textId="77777777" w:rsidR="00F04EA4" w:rsidRPr="00027CE9" w:rsidRDefault="00290498">
      <w:pPr>
        <w:pStyle w:val="Ttulo1"/>
        <w:tabs>
          <w:tab w:val="center" w:pos="520"/>
          <w:tab w:val="center" w:pos="1792"/>
        </w:tabs>
        <w:ind w:left="0" w:firstLine="0"/>
        <w:rPr>
          <w:sz w:val="22"/>
        </w:rPr>
      </w:pPr>
      <w:r w:rsidRPr="00027CE9">
        <w:rPr>
          <w:rFonts w:ascii="Calibri" w:eastAsia="Calibri" w:hAnsi="Calibri" w:cs="Calibri"/>
          <w:b w:val="0"/>
          <w:sz w:val="22"/>
        </w:rPr>
        <w:tab/>
      </w:r>
      <w:r w:rsidRPr="00027CE9">
        <w:rPr>
          <w:sz w:val="22"/>
        </w:rPr>
        <w:t>4.</w:t>
      </w:r>
      <w:r w:rsidRPr="00027CE9">
        <w:rPr>
          <w:sz w:val="22"/>
        </w:rPr>
        <w:tab/>
        <w:t xml:space="preserve">Contrapartida </w:t>
      </w:r>
    </w:p>
    <w:p w14:paraId="464151A8" w14:textId="77777777" w:rsidR="00D815E0" w:rsidRPr="00027CE9" w:rsidRDefault="00290498" w:rsidP="00D815E0">
      <w:pPr>
        <w:pStyle w:val="PargrafodaLista"/>
        <w:numPr>
          <w:ilvl w:val="1"/>
          <w:numId w:val="11"/>
        </w:numPr>
        <w:spacing w:line="399" w:lineRule="auto"/>
        <w:ind w:left="1134" w:right="0" w:firstLine="415"/>
        <w:rPr>
          <w:sz w:val="22"/>
        </w:rPr>
      </w:pPr>
      <w:r w:rsidRPr="00027CE9">
        <w:rPr>
          <w:sz w:val="22"/>
        </w:rPr>
        <w:t xml:space="preserve">A </w:t>
      </w:r>
      <w:r w:rsidR="001D326B" w:rsidRPr="00027CE9">
        <w:rPr>
          <w:sz w:val="22"/>
        </w:rPr>
        <w:t>interessada</w:t>
      </w:r>
      <w:r w:rsidRPr="00027CE9">
        <w:rPr>
          <w:sz w:val="22"/>
        </w:rPr>
        <w:t xml:space="preserve"> terá como contrapartida do patrocínio a visibilidade através da exposição de sua lo</w:t>
      </w:r>
      <w:r w:rsidR="00E74676" w:rsidRPr="00027CE9">
        <w:rPr>
          <w:sz w:val="22"/>
        </w:rPr>
        <w:t xml:space="preserve">gomarca no material de promoção </w:t>
      </w:r>
      <w:r w:rsidRPr="00027CE9">
        <w:rPr>
          <w:sz w:val="22"/>
        </w:rPr>
        <w:t xml:space="preserve">do evento proposto, conforme especificado na Proposta de </w:t>
      </w:r>
      <w:r w:rsidR="00E74676" w:rsidRPr="00027CE9">
        <w:rPr>
          <w:sz w:val="22"/>
        </w:rPr>
        <w:t>Patrocínio (Anexo II)</w:t>
      </w:r>
      <w:r w:rsidR="00D815E0" w:rsidRPr="00027CE9">
        <w:rPr>
          <w:sz w:val="22"/>
        </w:rPr>
        <w:t xml:space="preserve"> e na tabela de cotas de patrocínio (Anexo IV)</w:t>
      </w:r>
      <w:r w:rsidR="00E74676" w:rsidRPr="00027CE9">
        <w:rPr>
          <w:sz w:val="22"/>
        </w:rPr>
        <w:t>.</w:t>
      </w:r>
    </w:p>
    <w:p w14:paraId="0C81AE26" w14:textId="2F32ADC6" w:rsidR="00F04EA4" w:rsidRPr="00027CE9" w:rsidRDefault="00290498" w:rsidP="00D815E0">
      <w:pPr>
        <w:pStyle w:val="PargrafodaLista"/>
        <w:numPr>
          <w:ilvl w:val="1"/>
          <w:numId w:val="11"/>
        </w:numPr>
        <w:spacing w:line="399" w:lineRule="auto"/>
        <w:ind w:left="1134" w:right="0" w:firstLine="415"/>
        <w:rPr>
          <w:sz w:val="22"/>
        </w:rPr>
      </w:pPr>
      <w:r w:rsidRPr="00027CE9">
        <w:rPr>
          <w:sz w:val="22"/>
        </w:rPr>
        <w:t xml:space="preserve">Todo material publicitário deverá obrigatoriamente passar pela análise e aprovação prévia </w:t>
      </w:r>
      <w:r w:rsidR="001D326B" w:rsidRPr="00027CE9">
        <w:rPr>
          <w:sz w:val="22"/>
        </w:rPr>
        <w:t>do Departamento de</w:t>
      </w:r>
      <w:r w:rsidRPr="00027CE9">
        <w:rPr>
          <w:sz w:val="22"/>
        </w:rPr>
        <w:t xml:space="preserve"> Comunicação da Prefeitura Municipal de </w:t>
      </w:r>
      <w:r w:rsidR="001D326B" w:rsidRPr="00027CE9">
        <w:rPr>
          <w:sz w:val="22"/>
        </w:rPr>
        <w:t>Jaguariúna</w:t>
      </w:r>
      <w:r w:rsidRPr="00027CE9">
        <w:rPr>
          <w:sz w:val="22"/>
        </w:rPr>
        <w:t>-SP.</w:t>
      </w:r>
    </w:p>
    <w:p w14:paraId="6036139B" w14:textId="77777777" w:rsidR="00E74676" w:rsidRPr="00027CE9" w:rsidRDefault="00E74676" w:rsidP="00E74676">
      <w:pPr>
        <w:spacing w:line="399" w:lineRule="auto"/>
        <w:ind w:left="1549" w:right="0" w:firstLine="0"/>
        <w:rPr>
          <w:sz w:val="22"/>
        </w:rPr>
      </w:pPr>
    </w:p>
    <w:p w14:paraId="159B11C7" w14:textId="77777777" w:rsidR="00F04EA4" w:rsidRPr="00027CE9" w:rsidRDefault="00290498">
      <w:pPr>
        <w:numPr>
          <w:ilvl w:val="0"/>
          <w:numId w:val="3"/>
        </w:numPr>
        <w:spacing w:after="156"/>
        <w:ind w:right="0" w:hanging="267"/>
        <w:jc w:val="left"/>
        <w:rPr>
          <w:sz w:val="22"/>
        </w:rPr>
      </w:pPr>
      <w:r w:rsidRPr="00027CE9">
        <w:rPr>
          <w:b/>
          <w:sz w:val="22"/>
        </w:rPr>
        <w:t>Dos critérios para seleção dos patrocinadores:</w:t>
      </w:r>
    </w:p>
    <w:p w14:paraId="7905CB6B" w14:textId="5AB0F793" w:rsidR="00F04EA4" w:rsidRPr="00027CE9" w:rsidRDefault="00290498">
      <w:pPr>
        <w:numPr>
          <w:ilvl w:val="1"/>
          <w:numId w:val="3"/>
        </w:numPr>
        <w:spacing w:line="385" w:lineRule="auto"/>
        <w:ind w:right="0" w:firstLine="420"/>
        <w:rPr>
          <w:sz w:val="22"/>
        </w:rPr>
      </w:pPr>
      <w:r w:rsidRPr="00027CE9">
        <w:rPr>
          <w:sz w:val="22"/>
        </w:rPr>
        <w:t>Poderão participar da seleção, as empresas privadas interessadas em associar sua imagem ao projeto.</w:t>
      </w:r>
    </w:p>
    <w:p w14:paraId="6E59B6B0" w14:textId="77777777" w:rsidR="00F04EA4" w:rsidRPr="00027CE9" w:rsidRDefault="00290498">
      <w:pPr>
        <w:numPr>
          <w:ilvl w:val="1"/>
          <w:numId w:val="3"/>
        </w:numPr>
        <w:spacing w:after="156"/>
        <w:ind w:right="0" w:firstLine="420"/>
        <w:rPr>
          <w:sz w:val="22"/>
        </w:rPr>
      </w:pPr>
      <w:r w:rsidRPr="00027CE9">
        <w:rPr>
          <w:sz w:val="22"/>
        </w:rPr>
        <w:t>Encontram-se impedidos de participar:</w:t>
      </w:r>
    </w:p>
    <w:p w14:paraId="02C270A8" w14:textId="77777777" w:rsidR="00F04EA4" w:rsidRPr="00027CE9" w:rsidRDefault="00290498">
      <w:pPr>
        <w:numPr>
          <w:ilvl w:val="2"/>
          <w:numId w:val="3"/>
        </w:numPr>
        <w:spacing w:line="392" w:lineRule="auto"/>
        <w:ind w:right="0" w:firstLine="420"/>
        <w:rPr>
          <w:sz w:val="22"/>
        </w:rPr>
      </w:pPr>
      <w:r w:rsidRPr="00027CE9">
        <w:rPr>
          <w:sz w:val="22"/>
        </w:rPr>
        <w:t>Os interessados que comercializem e exponham qualquer tipo de material de cunho sexual/pornográfico, político-ideológicas, político-partidário, de natureza religiosa, e outros que atentem contra a moral e os bons costumes.</w:t>
      </w:r>
    </w:p>
    <w:p w14:paraId="7868941A" w14:textId="6F8DEBD5" w:rsidR="00F04EA4" w:rsidRPr="00027CE9" w:rsidRDefault="00290498" w:rsidP="00E74676">
      <w:pPr>
        <w:numPr>
          <w:ilvl w:val="2"/>
          <w:numId w:val="3"/>
        </w:numPr>
        <w:spacing w:line="392" w:lineRule="auto"/>
        <w:ind w:right="0" w:firstLine="420"/>
        <w:rPr>
          <w:sz w:val="22"/>
        </w:rPr>
      </w:pPr>
      <w:r w:rsidRPr="00027CE9">
        <w:rPr>
          <w:sz w:val="22"/>
        </w:rPr>
        <w:t>Os interessados que exerçam atividades ilícitas</w:t>
      </w:r>
      <w:r w:rsidR="00D03579" w:rsidRPr="00027CE9">
        <w:rPr>
          <w:sz w:val="22"/>
        </w:rPr>
        <w:t>.</w:t>
      </w:r>
    </w:p>
    <w:p w14:paraId="1ACFEEC7" w14:textId="77777777" w:rsidR="00E74676" w:rsidRPr="00027CE9" w:rsidRDefault="00E74676" w:rsidP="00E74676">
      <w:pPr>
        <w:spacing w:line="392" w:lineRule="auto"/>
        <w:ind w:left="2269" w:right="0" w:firstLine="0"/>
        <w:rPr>
          <w:sz w:val="22"/>
        </w:rPr>
      </w:pPr>
    </w:p>
    <w:p w14:paraId="3608000A" w14:textId="77777777" w:rsidR="00F04EA4" w:rsidRPr="00027CE9" w:rsidRDefault="00290498">
      <w:pPr>
        <w:numPr>
          <w:ilvl w:val="0"/>
          <w:numId w:val="3"/>
        </w:numPr>
        <w:spacing w:after="156"/>
        <w:ind w:right="0" w:hanging="267"/>
        <w:jc w:val="left"/>
        <w:rPr>
          <w:sz w:val="22"/>
        </w:rPr>
      </w:pPr>
      <w:r w:rsidRPr="00027CE9">
        <w:rPr>
          <w:b/>
          <w:sz w:val="22"/>
        </w:rPr>
        <w:t>Do requerimento e da documentação:</w:t>
      </w:r>
    </w:p>
    <w:p w14:paraId="6BF65EDD" w14:textId="258A8888" w:rsidR="00F04EA4" w:rsidRPr="00027CE9" w:rsidRDefault="00D03579" w:rsidP="00D03579">
      <w:pPr>
        <w:numPr>
          <w:ilvl w:val="1"/>
          <w:numId w:val="3"/>
        </w:numPr>
        <w:spacing w:after="131" w:line="403" w:lineRule="auto"/>
        <w:ind w:left="1077" w:right="0" w:firstLine="420"/>
        <w:rPr>
          <w:sz w:val="22"/>
        </w:rPr>
      </w:pPr>
      <w:r w:rsidRPr="00027CE9">
        <w:rPr>
          <w:sz w:val="22"/>
        </w:rPr>
        <w:t>As interessadas</w:t>
      </w:r>
      <w:r w:rsidR="00290498" w:rsidRPr="00027CE9">
        <w:rPr>
          <w:sz w:val="22"/>
        </w:rPr>
        <w:t xml:space="preserve"> deverão preencher e encaminhar o Formulário de Requerimento para participação no edital, conforme modelo (Anexo I), bem como cópia da documentação solicitada, sem emendas ou rasuras que prejudiquem sua </w:t>
      </w:r>
      <w:r w:rsidR="00290498" w:rsidRPr="00027CE9">
        <w:rPr>
          <w:sz w:val="22"/>
        </w:rPr>
        <w:lastRenderedPageBreak/>
        <w:t>autenticidade, devidamente datado e assinado pelo representante</w:t>
      </w:r>
      <w:r w:rsidR="00E74676" w:rsidRPr="00027CE9">
        <w:rPr>
          <w:sz w:val="22"/>
        </w:rPr>
        <w:t xml:space="preserve"> </w:t>
      </w:r>
      <w:r w:rsidR="00290498" w:rsidRPr="00027CE9">
        <w:rPr>
          <w:sz w:val="22"/>
        </w:rPr>
        <w:t xml:space="preserve">legal da empresa com identificação legível </w:t>
      </w:r>
      <w:proofErr w:type="gramStart"/>
      <w:r w:rsidR="00290498" w:rsidRPr="00027CE9">
        <w:rPr>
          <w:sz w:val="22"/>
        </w:rPr>
        <w:t>do(</w:t>
      </w:r>
      <w:proofErr w:type="gramEnd"/>
      <w:r w:rsidR="00290498" w:rsidRPr="00027CE9">
        <w:rPr>
          <w:sz w:val="22"/>
        </w:rPr>
        <w:t>s) signatário(s).</w:t>
      </w:r>
    </w:p>
    <w:p w14:paraId="65A23F51" w14:textId="5D4A705D" w:rsidR="00F04EA4" w:rsidRPr="00027CE9" w:rsidRDefault="00290498" w:rsidP="00D03579">
      <w:pPr>
        <w:numPr>
          <w:ilvl w:val="1"/>
          <w:numId w:val="3"/>
        </w:numPr>
        <w:spacing w:after="566"/>
        <w:ind w:left="1077" w:right="0" w:firstLine="420"/>
        <w:rPr>
          <w:sz w:val="22"/>
        </w:rPr>
      </w:pPr>
      <w:r w:rsidRPr="00027CE9">
        <w:rPr>
          <w:sz w:val="22"/>
        </w:rPr>
        <w:t>A interessada deverá apresentar a Proposta de Patrocínio (Anexo II)</w:t>
      </w:r>
      <w:r w:rsidR="00500CB6" w:rsidRPr="00027CE9">
        <w:rPr>
          <w:sz w:val="22"/>
        </w:rPr>
        <w:t>, conforme a tabela de cotas previstas no Anexo IV.</w:t>
      </w:r>
    </w:p>
    <w:p w14:paraId="1C63EA28" w14:textId="77777777" w:rsidR="00F04EA4" w:rsidRPr="00027CE9" w:rsidRDefault="00290498">
      <w:pPr>
        <w:numPr>
          <w:ilvl w:val="0"/>
          <w:numId w:val="3"/>
        </w:numPr>
        <w:spacing w:after="156"/>
        <w:ind w:right="0" w:hanging="267"/>
        <w:jc w:val="left"/>
        <w:rPr>
          <w:sz w:val="22"/>
        </w:rPr>
      </w:pPr>
      <w:r w:rsidRPr="00027CE9">
        <w:rPr>
          <w:b/>
          <w:sz w:val="22"/>
        </w:rPr>
        <w:t>APRESENTAÇÃO DAS PROPOSTAS:</w:t>
      </w:r>
    </w:p>
    <w:p w14:paraId="401AD14E" w14:textId="1E25AD86" w:rsidR="00F04EA4" w:rsidRPr="00027CE9" w:rsidRDefault="00290498" w:rsidP="00D03579">
      <w:pPr>
        <w:numPr>
          <w:ilvl w:val="1"/>
          <w:numId w:val="3"/>
        </w:numPr>
        <w:spacing w:after="152" w:line="403" w:lineRule="auto"/>
        <w:ind w:left="1128" w:right="0" w:firstLine="420"/>
        <w:rPr>
          <w:sz w:val="22"/>
        </w:rPr>
      </w:pPr>
      <w:r w:rsidRPr="00027CE9">
        <w:rPr>
          <w:sz w:val="22"/>
        </w:rPr>
        <w:t>Os envelopes com as Propostas deverão ser entregues n</w:t>
      </w:r>
      <w:r w:rsidR="00D03579" w:rsidRPr="00027CE9">
        <w:rPr>
          <w:sz w:val="22"/>
        </w:rPr>
        <w:t>a Secretaria de Cultura</w:t>
      </w:r>
      <w:r w:rsidRPr="00027CE9">
        <w:rPr>
          <w:sz w:val="22"/>
        </w:rPr>
        <w:t xml:space="preserve">, sito à </w:t>
      </w:r>
      <w:r w:rsidR="00D03579" w:rsidRPr="00027CE9">
        <w:rPr>
          <w:sz w:val="22"/>
        </w:rPr>
        <w:t>rua José Alves Guedes, 1003</w:t>
      </w:r>
      <w:r w:rsidRPr="00027CE9">
        <w:rPr>
          <w:sz w:val="22"/>
        </w:rPr>
        <w:t xml:space="preserve">, </w:t>
      </w:r>
      <w:r w:rsidR="00D03579" w:rsidRPr="00027CE9">
        <w:rPr>
          <w:sz w:val="22"/>
        </w:rPr>
        <w:t xml:space="preserve">Centro, </w:t>
      </w:r>
      <w:r w:rsidRPr="00027CE9">
        <w:rPr>
          <w:sz w:val="22"/>
        </w:rPr>
        <w:t xml:space="preserve">nesta Cidade, em ENVELOPE DEVIDAMENTE </w:t>
      </w:r>
      <w:r w:rsidRPr="00027CE9">
        <w:rPr>
          <w:b/>
          <w:sz w:val="22"/>
          <w:u w:val="single" w:color="000000"/>
        </w:rPr>
        <w:t xml:space="preserve">LACRADO </w:t>
      </w:r>
      <w:r w:rsidRPr="00027CE9">
        <w:rPr>
          <w:b/>
          <w:sz w:val="22"/>
        </w:rPr>
        <w:t xml:space="preserve">E </w:t>
      </w:r>
      <w:r w:rsidRPr="00027CE9">
        <w:rPr>
          <w:b/>
          <w:sz w:val="22"/>
          <w:u w:val="single" w:color="000000"/>
        </w:rPr>
        <w:t xml:space="preserve">IDENTIFICADO </w:t>
      </w:r>
      <w:r w:rsidRPr="00027CE9">
        <w:rPr>
          <w:sz w:val="22"/>
        </w:rPr>
        <w:t xml:space="preserve">até às 17 horas do dia </w:t>
      </w:r>
      <w:r w:rsidR="00287916">
        <w:rPr>
          <w:sz w:val="22"/>
        </w:rPr>
        <w:t>21</w:t>
      </w:r>
      <w:r w:rsidRPr="00027CE9">
        <w:rPr>
          <w:sz w:val="22"/>
        </w:rPr>
        <w:t xml:space="preserve"> de </w:t>
      </w:r>
      <w:r w:rsidR="00D03579" w:rsidRPr="00027CE9">
        <w:rPr>
          <w:sz w:val="22"/>
        </w:rPr>
        <w:t>fevereiro de 2025</w:t>
      </w:r>
      <w:r w:rsidRPr="00027CE9">
        <w:rPr>
          <w:sz w:val="22"/>
        </w:rPr>
        <w:t>, impreterivelmente.</w:t>
      </w:r>
    </w:p>
    <w:p w14:paraId="0AA5DDE1" w14:textId="77777777" w:rsidR="00D03579" w:rsidRPr="00027CE9" w:rsidRDefault="00D03579" w:rsidP="00D03579">
      <w:pPr>
        <w:numPr>
          <w:ilvl w:val="1"/>
          <w:numId w:val="3"/>
        </w:numPr>
        <w:spacing w:after="152" w:line="403" w:lineRule="auto"/>
        <w:ind w:left="1128" w:right="0" w:firstLine="420"/>
        <w:rPr>
          <w:sz w:val="22"/>
        </w:rPr>
      </w:pPr>
      <w:r w:rsidRPr="00027CE9">
        <w:rPr>
          <w:sz w:val="22"/>
        </w:rPr>
        <w:t>A</w:t>
      </w:r>
      <w:r w:rsidR="00290498" w:rsidRPr="00027CE9">
        <w:rPr>
          <w:sz w:val="22"/>
        </w:rPr>
        <w:t xml:space="preserve">s proponentes deverão apresentar obrigatoriamente </w:t>
      </w:r>
      <w:r w:rsidRPr="00027CE9">
        <w:rPr>
          <w:sz w:val="22"/>
        </w:rPr>
        <w:t>a</w:t>
      </w:r>
      <w:r w:rsidR="00290498" w:rsidRPr="00027CE9">
        <w:rPr>
          <w:sz w:val="22"/>
        </w:rPr>
        <w:t xml:space="preserve"> Proposta de</w:t>
      </w:r>
      <w:r w:rsidR="00E74676" w:rsidRPr="00027CE9">
        <w:rPr>
          <w:sz w:val="22"/>
        </w:rPr>
        <w:t xml:space="preserve"> </w:t>
      </w:r>
      <w:r w:rsidR="00290498" w:rsidRPr="00027CE9">
        <w:rPr>
          <w:sz w:val="22"/>
        </w:rPr>
        <w:t>Patrocínio (Anexo II) constante no projeto, devidamente preenchido de forma clara. A proposta deverá ser elaborada em papel timbrado da empresa e redigida em língua portuguesa, em uma via, sem rasuras, emendas, borrões ou entrelinhas e ser datada e assinada pelo</w:t>
      </w:r>
      <w:r w:rsidR="00E74676" w:rsidRPr="00027CE9">
        <w:rPr>
          <w:sz w:val="22"/>
        </w:rPr>
        <w:t xml:space="preserve"> </w:t>
      </w:r>
      <w:r w:rsidR="00290498" w:rsidRPr="00027CE9">
        <w:rPr>
          <w:sz w:val="22"/>
        </w:rPr>
        <w:t>representante legal da empresa participante ou por seu procurador, devendo, neste caso, ser juntado o instrumento de procuração, com firma reconhecida.</w:t>
      </w:r>
    </w:p>
    <w:p w14:paraId="26BB17B2" w14:textId="029E36B8" w:rsidR="00F04EA4" w:rsidRPr="00027CE9" w:rsidRDefault="00290498" w:rsidP="00D03579">
      <w:pPr>
        <w:numPr>
          <w:ilvl w:val="1"/>
          <w:numId w:val="3"/>
        </w:numPr>
        <w:spacing w:after="152" w:line="403" w:lineRule="auto"/>
        <w:ind w:left="1128" w:right="0" w:firstLine="420"/>
        <w:rPr>
          <w:sz w:val="22"/>
        </w:rPr>
      </w:pPr>
      <w:r w:rsidRPr="00027CE9">
        <w:rPr>
          <w:sz w:val="22"/>
        </w:rPr>
        <w:t>As propostas de oferta de patrocínio constituirão parte integrante do processo</w:t>
      </w:r>
      <w:r w:rsidR="00E74676" w:rsidRPr="00027CE9">
        <w:rPr>
          <w:sz w:val="22"/>
        </w:rPr>
        <w:t xml:space="preserve"> </w:t>
      </w:r>
      <w:r w:rsidRPr="00027CE9">
        <w:rPr>
          <w:sz w:val="22"/>
        </w:rPr>
        <w:t xml:space="preserve">administrativo. </w:t>
      </w:r>
    </w:p>
    <w:p w14:paraId="7288CEEB" w14:textId="3F1DDAA9" w:rsidR="00F04EA4" w:rsidRPr="00027CE9" w:rsidRDefault="00290498" w:rsidP="00D03579">
      <w:pPr>
        <w:numPr>
          <w:ilvl w:val="1"/>
          <w:numId w:val="3"/>
        </w:numPr>
        <w:spacing w:after="248" w:line="397" w:lineRule="auto"/>
        <w:ind w:left="1128" w:right="0" w:firstLine="420"/>
        <w:rPr>
          <w:sz w:val="22"/>
        </w:rPr>
      </w:pPr>
      <w:r w:rsidRPr="00027CE9">
        <w:rPr>
          <w:sz w:val="22"/>
        </w:rPr>
        <w:t xml:space="preserve">No julgamento das ofertas será considerada a melhor proposta para a administração, aquela que contiver item ou itens secundários ou facultativos de patrocínio, que somados </w:t>
      </w:r>
      <w:proofErr w:type="gramStart"/>
      <w:r w:rsidRPr="00027CE9">
        <w:rPr>
          <w:sz w:val="22"/>
        </w:rPr>
        <w:t>ao(</w:t>
      </w:r>
      <w:proofErr w:type="gramEnd"/>
      <w:r w:rsidRPr="00027CE9">
        <w:rPr>
          <w:sz w:val="22"/>
        </w:rPr>
        <w:t xml:space="preserve">s) obrigatório(s) resultarem na melhor pontuação para a prestação do objeto, conforme dispuser cada proposta de patrocínio. </w:t>
      </w:r>
    </w:p>
    <w:p w14:paraId="0577039D" w14:textId="77777777" w:rsidR="00F04EA4" w:rsidRPr="00027CE9" w:rsidRDefault="00290498">
      <w:pPr>
        <w:numPr>
          <w:ilvl w:val="0"/>
          <w:numId w:val="3"/>
        </w:numPr>
        <w:spacing w:after="156"/>
        <w:ind w:right="0" w:hanging="267"/>
        <w:jc w:val="left"/>
        <w:rPr>
          <w:sz w:val="22"/>
        </w:rPr>
      </w:pPr>
      <w:r w:rsidRPr="00027CE9">
        <w:rPr>
          <w:b/>
          <w:sz w:val="22"/>
        </w:rPr>
        <w:t xml:space="preserve">Do procedimento de seleção </w:t>
      </w:r>
      <w:proofErr w:type="gramStart"/>
      <w:r w:rsidRPr="00027CE9">
        <w:rPr>
          <w:b/>
          <w:sz w:val="22"/>
        </w:rPr>
        <w:t>do(</w:t>
      </w:r>
      <w:proofErr w:type="gramEnd"/>
      <w:r w:rsidRPr="00027CE9">
        <w:rPr>
          <w:b/>
          <w:sz w:val="22"/>
        </w:rPr>
        <w:t>s) patrocinador(es):</w:t>
      </w:r>
    </w:p>
    <w:p w14:paraId="41D2436D" w14:textId="3595331C" w:rsidR="00F04EA4" w:rsidRPr="00027CE9" w:rsidRDefault="00290498">
      <w:pPr>
        <w:numPr>
          <w:ilvl w:val="1"/>
          <w:numId w:val="3"/>
        </w:numPr>
        <w:spacing w:line="397" w:lineRule="auto"/>
        <w:ind w:right="0" w:firstLine="420"/>
        <w:rPr>
          <w:sz w:val="22"/>
        </w:rPr>
      </w:pPr>
      <w:r w:rsidRPr="00027CE9">
        <w:rPr>
          <w:sz w:val="22"/>
        </w:rPr>
        <w:t>As propostas patrocínio, acompanhad</w:t>
      </w:r>
      <w:r w:rsidR="003F7EAB" w:rsidRPr="00027CE9">
        <w:rPr>
          <w:sz w:val="22"/>
        </w:rPr>
        <w:t>a</w:t>
      </w:r>
      <w:r w:rsidRPr="00027CE9">
        <w:rPr>
          <w:sz w:val="22"/>
        </w:rPr>
        <w:t>s da documentação pertinente, serão analisados pela Comissão de Patrocínio</w:t>
      </w:r>
      <w:r w:rsidR="003F7EAB" w:rsidRPr="00027CE9">
        <w:rPr>
          <w:sz w:val="22"/>
        </w:rPr>
        <w:t xml:space="preserve">, </w:t>
      </w:r>
      <w:r w:rsidRPr="00027CE9">
        <w:rPr>
          <w:sz w:val="22"/>
        </w:rPr>
        <w:t>que concluirá pelo deferimento ou indeferimento dos requerimentos de cada interessad</w:t>
      </w:r>
      <w:r w:rsidR="003F7EAB" w:rsidRPr="00027CE9">
        <w:rPr>
          <w:sz w:val="22"/>
        </w:rPr>
        <w:t>a</w:t>
      </w:r>
      <w:r w:rsidRPr="00027CE9">
        <w:rPr>
          <w:sz w:val="22"/>
        </w:rPr>
        <w:t xml:space="preserve"> em patrocinar o </w:t>
      </w:r>
      <w:r w:rsidR="003F7EAB" w:rsidRPr="00027CE9">
        <w:rPr>
          <w:sz w:val="22"/>
        </w:rPr>
        <w:t>carnaval de 2025</w:t>
      </w:r>
      <w:r w:rsidRPr="00027CE9">
        <w:rPr>
          <w:sz w:val="22"/>
        </w:rPr>
        <w:t>, conforme apresentado no presente Chamamento Público:</w:t>
      </w:r>
    </w:p>
    <w:p w14:paraId="297A21D2" w14:textId="77777777" w:rsidR="00BA1943" w:rsidRPr="00027CE9" w:rsidRDefault="00290498" w:rsidP="00BA1943">
      <w:pPr>
        <w:numPr>
          <w:ilvl w:val="1"/>
          <w:numId w:val="3"/>
        </w:numPr>
        <w:spacing w:after="152" w:line="403" w:lineRule="auto"/>
        <w:ind w:left="1134" w:right="0" w:firstLine="426"/>
        <w:rPr>
          <w:sz w:val="22"/>
        </w:rPr>
      </w:pPr>
      <w:r w:rsidRPr="00027CE9">
        <w:rPr>
          <w:sz w:val="22"/>
        </w:rPr>
        <w:lastRenderedPageBreak/>
        <w:t>O recebimento e/ou aceite do formulário e documentos não implicam o reconhecimento da condição de patrocinadora, o qual se dará somente após a celebração do Termo de Patrocínio (Anexo III) com o Município de</w:t>
      </w:r>
      <w:r w:rsidR="003F7EAB" w:rsidRPr="00027CE9">
        <w:rPr>
          <w:sz w:val="22"/>
        </w:rPr>
        <w:t xml:space="preserve"> Jaguariúna</w:t>
      </w:r>
      <w:r w:rsidRPr="00027CE9">
        <w:rPr>
          <w:sz w:val="22"/>
        </w:rPr>
        <w:t>/SP.</w:t>
      </w:r>
    </w:p>
    <w:p w14:paraId="2E2B8049" w14:textId="17CCDE55" w:rsidR="00F04EA4" w:rsidRPr="00027CE9" w:rsidRDefault="00290498" w:rsidP="00BA1943">
      <w:pPr>
        <w:numPr>
          <w:ilvl w:val="1"/>
          <w:numId w:val="3"/>
        </w:numPr>
        <w:spacing w:after="152" w:line="403" w:lineRule="auto"/>
        <w:ind w:left="1134" w:right="0" w:firstLine="426"/>
        <w:rPr>
          <w:sz w:val="22"/>
        </w:rPr>
      </w:pPr>
      <w:r w:rsidRPr="00027CE9">
        <w:rPr>
          <w:sz w:val="22"/>
        </w:rPr>
        <w:t>Os requerimentos que não atendam às disposições constantes neste Edital</w:t>
      </w:r>
      <w:r w:rsidR="00E74676" w:rsidRPr="00027CE9">
        <w:rPr>
          <w:sz w:val="22"/>
        </w:rPr>
        <w:t xml:space="preserve"> </w:t>
      </w:r>
      <w:r w:rsidRPr="00027CE9">
        <w:rPr>
          <w:sz w:val="22"/>
        </w:rPr>
        <w:t>e/ou não apresentem os documentos exigidos serão indeferidos.</w:t>
      </w:r>
    </w:p>
    <w:p w14:paraId="55E5450A" w14:textId="7DC577EF" w:rsidR="00F04EA4" w:rsidRPr="00027CE9" w:rsidRDefault="00290498" w:rsidP="00E74676">
      <w:pPr>
        <w:numPr>
          <w:ilvl w:val="1"/>
          <w:numId w:val="3"/>
        </w:numPr>
        <w:spacing w:after="152" w:line="403" w:lineRule="auto"/>
        <w:ind w:left="1276" w:right="0" w:firstLine="420"/>
        <w:rPr>
          <w:sz w:val="22"/>
        </w:rPr>
      </w:pPr>
      <w:r w:rsidRPr="00027CE9">
        <w:rPr>
          <w:sz w:val="22"/>
        </w:rPr>
        <w:t>Não serão considerados motivos para indeferimento da participação, simples omissões ou irregularidades materiais (erros digitação, concordância verbal, etc</w:t>
      </w:r>
      <w:r w:rsidR="00BA1943" w:rsidRPr="00027CE9">
        <w:rPr>
          <w:sz w:val="22"/>
        </w:rPr>
        <w:t>.</w:t>
      </w:r>
      <w:r w:rsidRPr="00027CE9">
        <w:rPr>
          <w:sz w:val="22"/>
        </w:rPr>
        <w:t>) nos requerimentos ou na documentação, desde que sejam irrelevantes e não firam os</w:t>
      </w:r>
      <w:r w:rsidR="00E74676" w:rsidRPr="00027CE9">
        <w:rPr>
          <w:sz w:val="22"/>
        </w:rPr>
        <w:t xml:space="preserve"> </w:t>
      </w:r>
      <w:r w:rsidRPr="00027CE9">
        <w:rPr>
          <w:sz w:val="22"/>
        </w:rPr>
        <w:t>direitos d</w:t>
      </w:r>
      <w:r w:rsidR="00BA1943" w:rsidRPr="00027CE9">
        <w:rPr>
          <w:sz w:val="22"/>
        </w:rPr>
        <w:t>a</w:t>
      </w:r>
      <w:r w:rsidRPr="00027CE9">
        <w:rPr>
          <w:sz w:val="22"/>
        </w:rPr>
        <w:t>s demais interessad</w:t>
      </w:r>
      <w:r w:rsidR="00BA1943" w:rsidRPr="00027CE9">
        <w:rPr>
          <w:sz w:val="22"/>
        </w:rPr>
        <w:t>a</w:t>
      </w:r>
      <w:r w:rsidRPr="00027CE9">
        <w:rPr>
          <w:sz w:val="22"/>
        </w:rPr>
        <w:t>s.</w:t>
      </w:r>
    </w:p>
    <w:p w14:paraId="3BDCFFF3" w14:textId="77777777" w:rsidR="00516060" w:rsidRPr="00027CE9" w:rsidRDefault="00290498" w:rsidP="00516060">
      <w:pPr>
        <w:numPr>
          <w:ilvl w:val="1"/>
          <w:numId w:val="3"/>
        </w:numPr>
        <w:spacing w:line="394" w:lineRule="auto"/>
        <w:ind w:right="0" w:firstLine="420"/>
        <w:rPr>
          <w:sz w:val="22"/>
        </w:rPr>
      </w:pPr>
      <w:r w:rsidRPr="00027CE9">
        <w:rPr>
          <w:sz w:val="22"/>
        </w:rPr>
        <w:t xml:space="preserve">O indeferimento da proposta será irrecorrível e dar-se-á por intermédio de comunicação por escrito ou por meio de publicação na imprensa oficial do Município de </w:t>
      </w:r>
      <w:r w:rsidR="00516060" w:rsidRPr="00027CE9">
        <w:rPr>
          <w:sz w:val="22"/>
        </w:rPr>
        <w:t>Jaguariúna</w:t>
      </w:r>
      <w:r w:rsidRPr="00027CE9">
        <w:rPr>
          <w:sz w:val="22"/>
        </w:rPr>
        <w:t>/SP.</w:t>
      </w:r>
    </w:p>
    <w:p w14:paraId="3FDE7CDF" w14:textId="1C3156D2" w:rsidR="00F04EA4" w:rsidRPr="00027CE9" w:rsidRDefault="00290498" w:rsidP="00516060">
      <w:pPr>
        <w:numPr>
          <w:ilvl w:val="1"/>
          <w:numId w:val="3"/>
        </w:numPr>
        <w:spacing w:line="394" w:lineRule="auto"/>
        <w:ind w:right="0" w:firstLine="420"/>
        <w:rPr>
          <w:sz w:val="22"/>
        </w:rPr>
      </w:pPr>
      <w:r w:rsidRPr="00027CE9">
        <w:rPr>
          <w:sz w:val="22"/>
        </w:rPr>
        <w:t>Concluída a análise dos documentos, a Comissão de Patrocínio elaborará</w:t>
      </w:r>
      <w:r w:rsidR="00E74676" w:rsidRPr="00027CE9">
        <w:rPr>
          <w:sz w:val="22"/>
        </w:rPr>
        <w:t xml:space="preserve"> </w:t>
      </w:r>
      <w:r w:rsidRPr="00027CE9">
        <w:rPr>
          <w:sz w:val="22"/>
        </w:rPr>
        <w:t>relatório contendo a lista de aprovados.</w:t>
      </w:r>
    </w:p>
    <w:p w14:paraId="55695100" w14:textId="3757FBDA" w:rsidR="00F04EA4" w:rsidRPr="00027CE9" w:rsidRDefault="00290498">
      <w:pPr>
        <w:numPr>
          <w:ilvl w:val="1"/>
          <w:numId w:val="3"/>
        </w:numPr>
        <w:spacing w:line="397" w:lineRule="auto"/>
        <w:ind w:right="0" w:firstLine="420"/>
        <w:rPr>
          <w:sz w:val="22"/>
        </w:rPr>
      </w:pPr>
      <w:r w:rsidRPr="00027CE9">
        <w:rPr>
          <w:sz w:val="22"/>
        </w:rPr>
        <w:t>A formalização do Termo de Patrocínio (Anexo III) será efetuado com quant</w:t>
      </w:r>
      <w:r w:rsidR="00516060" w:rsidRPr="00027CE9">
        <w:rPr>
          <w:sz w:val="22"/>
        </w:rPr>
        <w:t>a</w:t>
      </w:r>
      <w:r w:rsidRPr="00027CE9">
        <w:rPr>
          <w:sz w:val="22"/>
        </w:rPr>
        <w:t>s interessad</w:t>
      </w:r>
      <w:r w:rsidR="00516060" w:rsidRPr="00027CE9">
        <w:rPr>
          <w:sz w:val="22"/>
        </w:rPr>
        <w:t>a</w:t>
      </w:r>
      <w:r w:rsidRPr="00027CE9">
        <w:rPr>
          <w:sz w:val="22"/>
        </w:rPr>
        <w:t xml:space="preserve">s atenderem aos critérios do presente Edital, </w:t>
      </w:r>
      <w:r w:rsidR="00516060" w:rsidRPr="00027CE9">
        <w:rPr>
          <w:sz w:val="22"/>
        </w:rPr>
        <w:t>a</w:t>
      </w:r>
      <w:r w:rsidRPr="00027CE9">
        <w:rPr>
          <w:sz w:val="22"/>
        </w:rPr>
        <w:t>s quais passarão, após a celebração do</w:t>
      </w:r>
      <w:r w:rsidR="00516060" w:rsidRPr="00027CE9">
        <w:rPr>
          <w:sz w:val="22"/>
        </w:rPr>
        <w:t>s</w:t>
      </w:r>
      <w:r w:rsidRPr="00027CE9">
        <w:rPr>
          <w:sz w:val="22"/>
        </w:rPr>
        <w:t xml:space="preserve"> referido</w:t>
      </w:r>
      <w:r w:rsidR="00516060" w:rsidRPr="00027CE9">
        <w:rPr>
          <w:sz w:val="22"/>
        </w:rPr>
        <w:t>s</w:t>
      </w:r>
      <w:r w:rsidRPr="00027CE9">
        <w:rPr>
          <w:sz w:val="22"/>
        </w:rPr>
        <w:t xml:space="preserve"> Termo</w:t>
      </w:r>
      <w:r w:rsidR="00516060" w:rsidRPr="00027CE9">
        <w:rPr>
          <w:sz w:val="22"/>
        </w:rPr>
        <w:t>s</w:t>
      </w:r>
      <w:r w:rsidRPr="00027CE9">
        <w:rPr>
          <w:sz w:val="22"/>
        </w:rPr>
        <w:t>, a se valerem de todos os direitos de patrocinar em conformidade com a proposta apresentada.</w:t>
      </w:r>
    </w:p>
    <w:p w14:paraId="44554C9C" w14:textId="70F467DF" w:rsidR="00F04EA4" w:rsidRPr="00027CE9" w:rsidRDefault="00516060">
      <w:pPr>
        <w:numPr>
          <w:ilvl w:val="1"/>
          <w:numId w:val="3"/>
        </w:numPr>
        <w:spacing w:line="397" w:lineRule="auto"/>
        <w:ind w:right="0" w:firstLine="420"/>
        <w:rPr>
          <w:sz w:val="22"/>
        </w:rPr>
      </w:pPr>
      <w:r w:rsidRPr="00027CE9">
        <w:rPr>
          <w:sz w:val="22"/>
        </w:rPr>
        <w:t>A</w:t>
      </w:r>
      <w:r w:rsidR="00290498" w:rsidRPr="00027CE9">
        <w:rPr>
          <w:sz w:val="22"/>
        </w:rPr>
        <w:t>s interessad</w:t>
      </w:r>
      <w:r w:rsidRPr="00027CE9">
        <w:rPr>
          <w:sz w:val="22"/>
        </w:rPr>
        <w:t>a</w:t>
      </w:r>
      <w:r w:rsidR="00290498" w:rsidRPr="00027CE9">
        <w:rPr>
          <w:sz w:val="22"/>
        </w:rPr>
        <w:t>s que tiverem seu requerimento aprovado serão convocad</w:t>
      </w:r>
      <w:r w:rsidRPr="00027CE9">
        <w:rPr>
          <w:sz w:val="22"/>
        </w:rPr>
        <w:t>a</w:t>
      </w:r>
      <w:r w:rsidR="00290498" w:rsidRPr="00027CE9">
        <w:rPr>
          <w:sz w:val="22"/>
        </w:rPr>
        <w:t>s através de comunicação eletrônica, postal ou telefônica para assinatura do Termo de Patrocínio (Anexo III)</w:t>
      </w:r>
      <w:r w:rsidRPr="00027CE9">
        <w:rPr>
          <w:sz w:val="22"/>
        </w:rPr>
        <w:t>,</w:t>
      </w:r>
      <w:r w:rsidR="00290498" w:rsidRPr="00027CE9">
        <w:rPr>
          <w:sz w:val="22"/>
        </w:rPr>
        <w:t xml:space="preserve"> dentro do prazo de até 48 horas (quarenta e oito horas) a contar de sua convocação, sob pena de decair do direito de patrocínio.</w:t>
      </w:r>
    </w:p>
    <w:p w14:paraId="1768CDD2" w14:textId="77777777" w:rsidR="00F04EA4" w:rsidRPr="00027CE9" w:rsidRDefault="00290498" w:rsidP="00E74676">
      <w:pPr>
        <w:numPr>
          <w:ilvl w:val="1"/>
          <w:numId w:val="3"/>
        </w:numPr>
        <w:spacing w:after="671" w:line="403" w:lineRule="auto"/>
        <w:ind w:left="1134" w:right="0" w:firstLine="420"/>
        <w:rPr>
          <w:sz w:val="22"/>
        </w:rPr>
      </w:pPr>
      <w:r w:rsidRPr="00027CE9">
        <w:rPr>
          <w:sz w:val="22"/>
        </w:rPr>
        <w:t>A falta de assinatura do Termo de Patrocínio (Anexo III), por parte da interessada, por qualquer motivo, dentro do prazo estabelecido, implicará sua</w:t>
      </w:r>
      <w:r w:rsidR="00E74676" w:rsidRPr="00027CE9">
        <w:rPr>
          <w:sz w:val="22"/>
        </w:rPr>
        <w:t xml:space="preserve"> </w:t>
      </w:r>
      <w:r w:rsidRPr="00027CE9">
        <w:rPr>
          <w:sz w:val="22"/>
        </w:rPr>
        <w:t>eliminação.</w:t>
      </w:r>
    </w:p>
    <w:p w14:paraId="2AACC044" w14:textId="77777777" w:rsidR="00F04EA4" w:rsidRPr="00027CE9" w:rsidRDefault="00290498">
      <w:pPr>
        <w:numPr>
          <w:ilvl w:val="0"/>
          <w:numId w:val="3"/>
        </w:numPr>
        <w:spacing w:after="156"/>
        <w:ind w:right="0" w:hanging="267"/>
        <w:jc w:val="left"/>
        <w:rPr>
          <w:sz w:val="22"/>
        </w:rPr>
      </w:pPr>
      <w:r w:rsidRPr="00027CE9">
        <w:rPr>
          <w:b/>
          <w:sz w:val="22"/>
        </w:rPr>
        <w:t>DA HOMOLOGAÇÃO DAS PROPOSTAS:</w:t>
      </w:r>
    </w:p>
    <w:p w14:paraId="4058B56A" w14:textId="623E1BEC" w:rsidR="00F04EA4" w:rsidRPr="00027CE9" w:rsidRDefault="00290498" w:rsidP="008A54B0">
      <w:pPr>
        <w:numPr>
          <w:ilvl w:val="1"/>
          <w:numId w:val="3"/>
        </w:numPr>
        <w:spacing w:after="131" w:line="403" w:lineRule="auto"/>
        <w:ind w:left="1134" w:right="0" w:firstLine="420"/>
        <w:rPr>
          <w:sz w:val="22"/>
        </w:rPr>
      </w:pPr>
      <w:r w:rsidRPr="00027CE9">
        <w:rPr>
          <w:sz w:val="22"/>
        </w:rPr>
        <w:t xml:space="preserve">A </w:t>
      </w:r>
      <w:r w:rsidR="008A54B0" w:rsidRPr="00027CE9">
        <w:rPr>
          <w:sz w:val="22"/>
        </w:rPr>
        <w:t>proponente</w:t>
      </w:r>
      <w:r w:rsidRPr="00027CE9">
        <w:rPr>
          <w:sz w:val="22"/>
        </w:rPr>
        <w:t xml:space="preserve"> será informada por e-mail sobre a data e horário em que deverá</w:t>
      </w:r>
      <w:r w:rsidR="00E74676" w:rsidRPr="00027CE9">
        <w:rPr>
          <w:sz w:val="22"/>
        </w:rPr>
        <w:t xml:space="preserve"> </w:t>
      </w:r>
      <w:r w:rsidRPr="00027CE9">
        <w:rPr>
          <w:sz w:val="22"/>
        </w:rPr>
        <w:t xml:space="preserve">comparecer para assinatura do Termo de Patrocínio. </w:t>
      </w:r>
    </w:p>
    <w:p w14:paraId="3A0D2846" w14:textId="77777777" w:rsidR="00147066" w:rsidRPr="00027CE9" w:rsidRDefault="00290498" w:rsidP="00147066">
      <w:pPr>
        <w:numPr>
          <w:ilvl w:val="1"/>
          <w:numId w:val="3"/>
        </w:numPr>
        <w:spacing w:after="131" w:line="403" w:lineRule="auto"/>
        <w:ind w:left="1134" w:right="0" w:firstLine="420"/>
        <w:rPr>
          <w:sz w:val="22"/>
        </w:rPr>
      </w:pPr>
      <w:r w:rsidRPr="00027CE9">
        <w:rPr>
          <w:sz w:val="22"/>
        </w:rPr>
        <w:lastRenderedPageBreak/>
        <w:t xml:space="preserve">Para efetivação do Termo, a empresa selecionada deverá </w:t>
      </w:r>
      <w:r w:rsidR="00147066" w:rsidRPr="00027CE9">
        <w:rPr>
          <w:sz w:val="22"/>
        </w:rPr>
        <w:t>comprovar</w:t>
      </w:r>
      <w:r w:rsidRPr="00027CE9">
        <w:rPr>
          <w:sz w:val="22"/>
        </w:rPr>
        <w:t>:</w:t>
      </w:r>
    </w:p>
    <w:p w14:paraId="4C527D7D" w14:textId="7248545D" w:rsidR="00147066" w:rsidRPr="00027CE9" w:rsidRDefault="00147066" w:rsidP="00147066">
      <w:pPr>
        <w:numPr>
          <w:ilvl w:val="2"/>
          <w:numId w:val="3"/>
        </w:numPr>
        <w:spacing w:after="131" w:line="403" w:lineRule="auto"/>
        <w:ind w:right="0"/>
        <w:rPr>
          <w:sz w:val="22"/>
        </w:rPr>
      </w:pPr>
      <w:proofErr w:type="gramStart"/>
      <w:r w:rsidRPr="00027CE9">
        <w:rPr>
          <w:sz w:val="22"/>
        </w:rPr>
        <w:t>a</w:t>
      </w:r>
      <w:proofErr w:type="gramEnd"/>
      <w:r w:rsidRPr="00027CE9">
        <w:rPr>
          <w:sz w:val="22"/>
        </w:rPr>
        <w:t xml:space="preserve"> regularidade perante a Fazenda federal, estadual e/ou municipal do domicílio ou sede, ou outra equivalente, na forma da lei;</w:t>
      </w:r>
    </w:p>
    <w:p w14:paraId="7B6175AC" w14:textId="77777777" w:rsidR="00147066" w:rsidRPr="00027CE9" w:rsidRDefault="00147066" w:rsidP="00147066">
      <w:pPr>
        <w:numPr>
          <w:ilvl w:val="2"/>
          <w:numId w:val="3"/>
        </w:numPr>
        <w:spacing w:after="131" w:line="403" w:lineRule="auto"/>
        <w:ind w:right="0"/>
        <w:rPr>
          <w:sz w:val="22"/>
        </w:rPr>
      </w:pPr>
      <w:proofErr w:type="gramStart"/>
      <w:r w:rsidRPr="00027CE9">
        <w:rPr>
          <w:sz w:val="22"/>
        </w:rPr>
        <w:t>a</w:t>
      </w:r>
      <w:proofErr w:type="gramEnd"/>
      <w:r w:rsidRPr="00027CE9">
        <w:rPr>
          <w:sz w:val="22"/>
        </w:rPr>
        <w:t xml:space="preserve"> regularidade relativa à Seguridade Social e ao FGTS, que demonstre cumprimento dos encargos sociais instituídos por lei;</w:t>
      </w:r>
    </w:p>
    <w:p w14:paraId="7E3C81B1" w14:textId="77777777" w:rsidR="00147066" w:rsidRPr="00027CE9" w:rsidRDefault="00147066" w:rsidP="00147066">
      <w:pPr>
        <w:numPr>
          <w:ilvl w:val="2"/>
          <w:numId w:val="3"/>
        </w:numPr>
        <w:spacing w:after="131" w:line="403" w:lineRule="auto"/>
        <w:ind w:right="0"/>
        <w:rPr>
          <w:sz w:val="22"/>
        </w:rPr>
      </w:pPr>
      <w:proofErr w:type="gramStart"/>
      <w:r w:rsidRPr="00027CE9">
        <w:rPr>
          <w:sz w:val="22"/>
        </w:rPr>
        <w:t>a</w:t>
      </w:r>
      <w:proofErr w:type="gramEnd"/>
      <w:r w:rsidRPr="00027CE9">
        <w:rPr>
          <w:sz w:val="22"/>
        </w:rPr>
        <w:t xml:space="preserve"> regularidade perante a Justiça do Trabalho; e</w:t>
      </w:r>
    </w:p>
    <w:p w14:paraId="0E61FAA3" w14:textId="52C22CC6" w:rsidR="00147066" w:rsidRPr="00027CE9" w:rsidRDefault="00147066" w:rsidP="00147066">
      <w:pPr>
        <w:numPr>
          <w:ilvl w:val="2"/>
          <w:numId w:val="3"/>
        </w:numPr>
        <w:spacing w:after="131" w:line="403" w:lineRule="auto"/>
        <w:ind w:right="0"/>
        <w:rPr>
          <w:sz w:val="22"/>
        </w:rPr>
      </w:pPr>
      <w:proofErr w:type="gramStart"/>
      <w:r w:rsidRPr="00027CE9">
        <w:rPr>
          <w:sz w:val="22"/>
        </w:rPr>
        <w:t>o</w:t>
      </w:r>
      <w:proofErr w:type="gramEnd"/>
      <w:r w:rsidRPr="00027CE9">
        <w:rPr>
          <w:sz w:val="22"/>
        </w:rPr>
        <w:t xml:space="preserve"> cumprimento do disposto no inciso XXXIII do art. 7º da Constituição Federal.</w:t>
      </w:r>
    </w:p>
    <w:p w14:paraId="026B1444" w14:textId="77777777" w:rsidR="00F04EA4" w:rsidRPr="00027CE9" w:rsidRDefault="00290498">
      <w:pPr>
        <w:pStyle w:val="Ttulo1"/>
        <w:ind w:left="419"/>
        <w:rPr>
          <w:sz w:val="22"/>
        </w:rPr>
      </w:pPr>
      <w:r w:rsidRPr="00027CE9">
        <w:rPr>
          <w:sz w:val="22"/>
        </w:rPr>
        <w:t>10. Das Penalidades</w:t>
      </w:r>
    </w:p>
    <w:p w14:paraId="60F5337E" w14:textId="273A20EC" w:rsidR="00F04EA4" w:rsidRPr="00027CE9" w:rsidRDefault="00290498" w:rsidP="00E74676">
      <w:pPr>
        <w:spacing w:line="403" w:lineRule="auto"/>
        <w:ind w:left="1418" w:right="0" w:firstLine="420"/>
        <w:rPr>
          <w:sz w:val="22"/>
        </w:rPr>
      </w:pPr>
      <w:r w:rsidRPr="00027CE9">
        <w:rPr>
          <w:sz w:val="22"/>
        </w:rPr>
        <w:t xml:space="preserve">10.1 A </w:t>
      </w:r>
      <w:r w:rsidR="00683FCB" w:rsidRPr="00027CE9">
        <w:rPr>
          <w:sz w:val="22"/>
        </w:rPr>
        <w:t xml:space="preserve">patrocinadora </w:t>
      </w:r>
      <w:r w:rsidRPr="00027CE9">
        <w:rPr>
          <w:sz w:val="22"/>
        </w:rPr>
        <w:t xml:space="preserve">será penalizada com suspensão temporária do direito de licitar ou contratar com a Administração Pública, por prazo não superior a 02 (dois) anos, penalidade essa, a ser aplicada pela autoridade competente, nas seguintes hipóteses: </w:t>
      </w:r>
    </w:p>
    <w:p w14:paraId="39C54ADC" w14:textId="77777777" w:rsidR="00F04EA4" w:rsidRPr="00027CE9" w:rsidRDefault="00290498" w:rsidP="00FA4AFE">
      <w:pPr>
        <w:spacing w:line="403" w:lineRule="auto"/>
        <w:ind w:left="1418" w:right="0" w:firstLine="285"/>
        <w:rPr>
          <w:sz w:val="22"/>
        </w:rPr>
      </w:pPr>
      <w:r w:rsidRPr="00027CE9">
        <w:rPr>
          <w:sz w:val="22"/>
        </w:rPr>
        <w:t>10.1.1 Descumprimento das exigências previstas nos termos desta parceria, sendo oportunizado o contraditório e a ampla defesa; incumbindo a decisão a Secretaria de</w:t>
      </w:r>
      <w:r w:rsidR="00FA4AFE" w:rsidRPr="00027CE9">
        <w:rPr>
          <w:sz w:val="22"/>
        </w:rPr>
        <w:t xml:space="preserve"> </w:t>
      </w:r>
      <w:r w:rsidRPr="00027CE9">
        <w:rPr>
          <w:sz w:val="22"/>
        </w:rPr>
        <w:t>Cultura e Comissão de Patrocínio,</w:t>
      </w:r>
    </w:p>
    <w:p w14:paraId="60D59B7C" w14:textId="77777777" w:rsidR="00F04EA4" w:rsidRPr="00027CE9" w:rsidRDefault="00290498" w:rsidP="00FA4AFE">
      <w:pPr>
        <w:ind w:left="1560" w:right="0" w:firstLine="141"/>
        <w:rPr>
          <w:sz w:val="22"/>
        </w:rPr>
      </w:pPr>
      <w:r w:rsidRPr="00027CE9">
        <w:rPr>
          <w:sz w:val="22"/>
        </w:rPr>
        <w:t xml:space="preserve">10.1.2 Negligência, imprudência ou imperícia, devidamente comprovada. </w:t>
      </w:r>
    </w:p>
    <w:p w14:paraId="7DBABB69" w14:textId="77777777" w:rsidR="00FA4AFE" w:rsidRPr="00027CE9" w:rsidRDefault="00FA4AFE" w:rsidP="00FA4AFE">
      <w:pPr>
        <w:ind w:left="1560" w:right="0" w:hanging="1275"/>
        <w:rPr>
          <w:sz w:val="22"/>
        </w:rPr>
      </w:pPr>
    </w:p>
    <w:p w14:paraId="7FB4A367" w14:textId="77777777" w:rsidR="00FA4AFE" w:rsidRPr="00027CE9" w:rsidRDefault="00FA4AFE" w:rsidP="00FA4AFE">
      <w:pPr>
        <w:ind w:left="1560" w:right="0" w:hanging="1275"/>
        <w:rPr>
          <w:sz w:val="22"/>
        </w:rPr>
      </w:pPr>
    </w:p>
    <w:p w14:paraId="4FED94C9" w14:textId="77777777" w:rsidR="00F04EA4" w:rsidRPr="00027CE9" w:rsidRDefault="00290498">
      <w:pPr>
        <w:numPr>
          <w:ilvl w:val="0"/>
          <w:numId w:val="5"/>
        </w:numPr>
        <w:spacing w:after="370"/>
        <w:ind w:right="0" w:hanging="400"/>
        <w:jc w:val="left"/>
        <w:rPr>
          <w:sz w:val="22"/>
        </w:rPr>
      </w:pPr>
      <w:r w:rsidRPr="00027CE9">
        <w:rPr>
          <w:b/>
          <w:sz w:val="22"/>
        </w:rPr>
        <w:t>Da propriedade intelectual, em especial as marcas:</w:t>
      </w:r>
    </w:p>
    <w:p w14:paraId="260294BA" w14:textId="77777777" w:rsidR="00683FCB" w:rsidRPr="00027CE9" w:rsidRDefault="00290498" w:rsidP="00FA4AFE">
      <w:pPr>
        <w:numPr>
          <w:ilvl w:val="1"/>
          <w:numId w:val="5"/>
        </w:numPr>
        <w:spacing w:after="152" w:line="401" w:lineRule="auto"/>
        <w:ind w:left="993" w:right="0" w:firstLine="567"/>
        <w:rPr>
          <w:sz w:val="22"/>
        </w:rPr>
      </w:pPr>
      <w:r w:rsidRPr="00027CE9">
        <w:rPr>
          <w:sz w:val="22"/>
        </w:rPr>
        <w:t xml:space="preserve">O Município de </w:t>
      </w:r>
      <w:r w:rsidR="00683FCB" w:rsidRPr="00027CE9">
        <w:rPr>
          <w:sz w:val="22"/>
        </w:rPr>
        <w:t>Jaguariúna</w:t>
      </w:r>
      <w:r w:rsidRPr="00027CE9">
        <w:rPr>
          <w:sz w:val="22"/>
        </w:rPr>
        <w:t>/SP se reserva o direito de utilizar a marca e sinais distintivos dos patrocinadores, inclusive em conjunto com marcas e outros sinais</w:t>
      </w:r>
      <w:r w:rsidR="00FA4AFE" w:rsidRPr="00027CE9">
        <w:rPr>
          <w:sz w:val="22"/>
        </w:rPr>
        <w:t xml:space="preserve"> </w:t>
      </w:r>
      <w:r w:rsidRPr="00027CE9">
        <w:rPr>
          <w:sz w:val="22"/>
        </w:rPr>
        <w:t>distintivos do Município e de demais patrocinadores.</w:t>
      </w:r>
    </w:p>
    <w:p w14:paraId="719D309B" w14:textId="0E496941" w:rsidR="00F04EA4" w:rsidRPr="00027CE9" w:rsidRDefault="00683FCB" w:rsidP="00FA4AFE">
      <w:pPr>
        <w:numPr>
          <w:ilvl w:val="1"/>
          <w:numId w:val="5"/>
        </w:numPr>
        <w:spacing w:after="152" w:line="401" w:lineRule="auto"/>
        <w:ind w:left="993" w:right="0" w:firstLine="567"/>
        <w:rPr>
          <w:sz w:val="22"/>
        </w:rPr>
      </w:pPr>
      <w:r w:rsidRPr="00027CE9">
        <w:rPr>
          <w:sz w:val="22"/>
        </w:rPr>
        <w:t>A</w:t>
      </w:r>
      <w:r w:rsidR="00290498" w:rsidRPr="00027CE9">
        <w:rPr>
          <w:sz w:val="22"/>
        </w:rPr>
        <w:t>s patrocinador</w:t>
      </w:r>
      <w:r w:rsidRPr="00027CE9">
        <w:rPr>
          <w:sz w:val="22"/>
        </w:rPr>
        <w:t>a</w:t>
      </w:r>
      <w:r w:rsidR="00290498" w:rsidRPr="00027CE9">
        <w:rPr>
          <w:sz w:val="22"/>
        </w:rPr>
        <w:t xml:space="preserve">s garantem que os direitos de propriedade intelectual, em especial os símbolos </w:t>
      </w:r>
      <w:proofErr w:type="spellStart"/>
      <w:r w:rsidR="00290498" w:rsidRPr="00027CE9">
        <w:rPr>
          <w:sz w:val="22"/>
        </w:rPr>
        <w:t>marcários</w:t>
      </w:r>
      <w:proofErr w:type="spellEnd"/>
      <w:r w:rsidR="00290498" w:rsidRPr="00027CE9">
        <w:rPr>
          <w:sz w:val="22"/>
        </w:rPr>
        <w:t xml:space="preserve">, necessários para a execução do patrocínio, não violam quaisquer direitos de propriedade intelectual de terceiros, isentando o Município de </w:t>
      </w:r>
      <w:r w:rsidRPr="00027CE9">
        <w:rPr>
          <w:sz w:val="22"/>
        </w:rPr>
        <w:t>Jaguariúna</w:t>
      </w:r>
      <w:r w:rsidR="00290498" w:rsidRPr="00027CE9">
        <w:rPr>
          <w:sz w:val="22"/>
        </w:rPr>
        <w:t>/SP de quaisquer reclamações e ônus decorrentes de qualquer natureza,</w:t>
      </w:r>
      <w:r w:rsidR="00FA4AFE" w:rsidRPr="00027CE9">
        <w:rPr>
          <w:sz w:val="22"/>
        </w:rPr>
        <w:t xml:space="preserve"> </w:t>
      </w:r>
      <w:r w:rsidR="00290498" w:rsidRPr="00027CE9">
        <w:rPr>
          <w:sz w:val="22"/>
        </w:rPr>
        <w:t>inclusive financeiras.</w:t>
      </w:r>
    </w:p>
    <w:p w14:paraId="365E8E57" w14:textId="70C5BFB7" w:rsidR="00F04EA4" w:rsidRPr="00027CE9" w:rsidRDefault="00683FCB">
      <w:pPr>
        <w:numPr>
          <w:ilvl w:val="1"/>
          <w:numId w:val="5"/>
        </w:numPr>
        <w:spacing w:line="399" w:lineRule="auto"/>
        <w:ind w:right="225" w:firstLine="420"/>
        <w:rPr>
          <w:sz w:val="22"/>
        </w:rPr>
      </w:pPr>
      <w:r w:rsidRPr="00027CE9">
        <w:rPr>
          <w:sz w:val="22"/>
        </w:rPr>
        <w:lastRenderedPageBreak/>
        <w:t>A</w:t>
      </w:r>
      <w:r w:rsidR="00290498" w:rsidRPr="00027CE9">
        <w:rPr>
          <w:sz w:val="22"/>
        </w:rPr>
        <w:t>s patrocinador</w:t>
      </w:r>
      <w:r w:rsidRPr="00027CE9">
        <w:rPr>
          <w:sz w:val="22"/>
        </w:rPr>
        <w:t>a</w:t>
      </w:r>
      <w:r w:rsidR="00290498" w:rsidRPr="00027CE9">
        <w:rPr>
          <w:sz w:val="22"/>
        </w:rPr>
        <w:t>s garantem que são legítim</w:t>
      </w:r>
      <w:r w:rsidRPr="00027CE9">
        <w:rPr>
          <w:sz w:val="22"/>
        </w:rPr>
        <w:t>a</w:t>
      </w:r>
      <w:r w:rsidR="00290498" w:rsidRPr="00027CE9">
        <w:rPr>
          <w:sz w:val="22"/>
        </w:rPr>
        <w:t>s detentor</w:t>
      </w:r>
      <w:r w:rsidRPr="00027CE9">
        <w:rPr>
          <w:sz w:val="22"/>
        </w:rPr>
        <w:t>a</w:t>
      </w:r>
      <w:r w:rsidR="00290498" w:rsidRPr="00027CE9">
        <w:rPr>
          <w:sz w:val="22"/>
        </w:rPr>
        <w:t>s dos direitos de propriedade intelectual a serem utilizados nos patrocínio</w:t>
      </w:r>
      <w:r w:rsidR="00FA4AFE" w:rsidRPr="00027CE9">
        <w:rPr>
          <w:sz w:val="22"/>
        </w:rPr>
        <w:t>s</w:t>
      </w:r>
      <w:r w:rsidR="00290498" w:rsidRPr="00027CE9">
        <w:rPr>
          <w:sz w:val="22"/>
        </w:rPr>
        <w:t xml:space="preserve">, bem como que obterão, se necessário, a cessão dos direitos patrimoniais dos profissionais e de pessoal envolvidos na execução de ações relacionadas ao objeto do patrocínio, podendo ser utilizados pelo Município de </w:t>
      </w:r>
      <w:r w:rsidRPr="00027CE9">
        <w:rPr>
          <w:sz w:val="22"/>
        </w:rPr>
        <w:t>Jaguariúna</w:t>
      </w:r>
      <w:r w:rsidR="00290498" w:rsidRPr="00027CE9">
        <w:rPr>
          <w:sz w:val="22"/>
        </w:rPr>
        <w:t>/SP para fins institucionais livre de quaisquer ônus.</w:t>
      </w:r>
    </w:p>
    <w:p w14:paraId="5528E5BE" w14:textId="30C4A275" w:rsidR="00683FCB" w:rsidRPr="00027CE9" w:rsidRDefault="00683FCB" w:rsidP="00683FCB">
      <w:pPr>
        <w:numPr>
          <w:ilvl w:val="1"/>
          <w:numId w:val="5"/>
        </w:numPr>
        <w:spacing w:after="152" w:line="403" w:lineRule="auto"/>
        <w:ind w:left="993" w:right="0" w:firstLine="420"/>
        <w:rPr>
          <w:sz w:val="22"/>
        </w:rPr>
      </w:pPr>
      <w:r w:rsidRPr="00027CE9">
        <w:rPr>
          <w:sz w:val="22"/>
        </w:rPr>
        <w:t>A</w:t>
      </w:r>
      <w:r w:rsidR="00290498" w:rsidRPr="00027CE9">
        <w:rPr>
          <w:sz w:val="22"/>
        </w:rPr>
        <w:t>s patrocinador</w:t>
      </w:r>
      <w:r w:rsidRPr="00027CE9">
        <w:rPr>
          <w:sz w:val="22"/>
        </w:rPr>
        <w:t>a</w:t>
      </w:r>
      <w:r w:rsidR="00290498" w:rsidRPr="00027CE9">
        <w:rPr>
          <w:sz w:val="22"/>
        </w:rPr>
        <w:t xml:space="preserve">s devem assegurar a obtenção de autorização e/ou cessão ao Município de </w:t>
      </w:r>
      <w:r w:rsidRPr="00027CE9">
        <w:rPr>
          <w:sz w:val="22"/>
        </w:rPr>
        <w:t>Jaguariúna</w:t>
      </w:r>
      <w:r w:rsidR="00290498" w:rsidRPr="00027CE9">
        <w:rPr>
          <w:sz w:val="22"/>
        </w:rPr>
        <w:t>/SP dos direitos de uso de imagem, voz e outros correlatos de quaisquer pessoas envolvidas no patrocínio, se for o caso, para veiculação nos</w:t>
      </w:r>
      <w:r w:rsidR="00FA4AFE" w:rsidRPr="00027CE9">
        <w:rPr>
          <w:sz w:val="22"/>
        </w:rPr>
        <w:t xml:space="preserve"> </w:t>
      </w:r>
      <w:r w:rsidR="00290498" w:rsidRPr="00027CE9">
        <w:rPr>
          <w:sz w:val="22"/>
        </w:rPr>
        <w:t>canais institucionais e em ações de divulgação do evento.</w:t>
      </w:r>
    </w:p>
    <w:p w14:paraId="395F7DB6" w14:textId="44BC24BC" w:rsidR="00F04EA4" w:rsidRPr="00027CE9" w:rsidRDefault="00683FCB" w:rsidP="00683FCB">
      <w:pPr>
        <w:numPr>
          <w:ilvl w:val="1"/>
          <w:numId w:val="5"/>
        </w:numPr>
        <w:spacing w:after="152" w:line="403" w:lineRule="auto"/>
        <w:ind w:left="993" w:right="0" w:firstLine="420"/>
        <w:rPr>
          <w:sz w:val="22"/>
        </w:rPr>
      </w:pPr>
      <w:r w:rsidRPr="00027CE9">
        <w:rPr>
          <w:sz w:val="22"/>
        </w:rPr>
        <w:t>A</w:t>
      </w:r>
      <w:r w:rsidR="00290498" w:rsidRPr="00027CE9">
        <w:rPr>
          <w:sz w:val="22"/>
        </w:rPr>
        <w:t>s patrocinador</w:t>
      </w:r>
      <w:r w:rsidRPr="00027CE9">
        <w:rPr>
          <w:sz w:val="22"/>
        </w:rPr>
        <w:t>a</w:t>
      </w:r>
      <w:r w:rsidR="00290498" w:rsidRPr="00027CE9">
        <w:rPr>
          <w:sz w:val="22"/>
        </w:rPr>
        <w:t>s se comprometem a não utilizar a marca e quaisquer outros</w:t>
      </w:r>
      <w:r w:rsidR="00FA4AFE" w:rsidRPr="00027CE9">
        <w:rPr>
          <w:sz w:val="22"/>
        </w:rPr>
        <w:t xml:space="preserve"> </w:t>
      </w:r>
      <w:r w:rsidR="00290498" w:rsidRPr="00027CE9">
        <w:rPr>
          <w:sz w:val="22"/>
        </w:rPr>
        <w:t xml:space="preserve">sinais distintos do Município de </w:t>
      </w:r>
      <w:r w:rsidRPr="00027CE9">
        <w:rPr>
          <w:sz w:val="22"/>
        </w:rPr>
        <w:t xml:space="preserve">Jaguariúna </w:t>
      </w:r>
      <w:r w:rsidR="00290498" w:rsidRPr="00027CE9">
        <w:rPr>
          <w:sz w:val="22"/>
        </w:rPr>
        <w:t>/SP sem a devida autorização.</w:t>
      </w:r>
    </w:p>
    <w:p w14:paraId="48DC1163" w14:textId="09499B88" w:rsidR="00683FCB" w:rsidRPr="00027CE9" w:rsidRDefault="00683FCB" w:rsidP="00683FCB">
      <w:pPr>
        <w:numPr>
          <w:ilvl w:val="1"/>
          <w:numId w:val="5"/>
        </w:numPr>
        <w:spacing w:after="152" w:line="403" w:lineRule="auto"/>
        <w:ind w:right="0" w:firstLine="420"/>
        <w:rPr>
          <w:sz w:val="22"/>
        </w:rPr>
      </w:pPr>
      <w:r w:rsidRPr="00027CE9">
        <w:rPr>
          <w:sz w:val="22"/>
        </w:rPr>
        <w:t xml:space="preserve">É terminantemente vedada a divulgação de </w:t>
      </w:r>
      <w:r w:rsidR="007A4795" w:rsidRPr="00027CE9">
        <w:rPr>
          <w:sz w:val="22"/>
        </w:rPr>
        <w:t xml:space="preserve">propaganda de </w:t>
      </w:r>
      <w:r w:rsidRPr="00027CE9">
        <w:rPr>
          <w:sz w:val="22"/>
        </w:rPr>
        <w:t>fumo, loterias, materiais pornográficos e propaganda político-partidária.</w:t>
      </w:r>
    </w:p>
    <w:p w14:paraId="1F6685D0" w14:textId="77777777" w:rsidR="00F04EA4" w:rsidRPr="00027CE9" w:rsidRDefault="00290498">
      <w:pPr>
        <w:numPr>
          <w:ilvl w:val="0"/>
          <w:numId w:val="5"/>
        </w:numPr>
        <w:spacing w:after="156"/>
        <w:ind w:right="0" w:hanging="400"/>
        <w:jc w:val="left"/>
        <w:rPr>
          <w:sz w:val="22"/>
        </w:rPr>
      </w:pPr>
      <w:r w:rsidRPr="00027CE9">
        <w:rPr>
          <w:b/>
          <w:sz w:val="22"/>
        </w:rPr>
        <w:t>PRAZO DE EXECUÇÃO:</w:t>
      </w:r>
      <w:r w:rsidRPr="00027CE9">
        <w:rPr>
          <w:sz w:val="22"/>
        </w:rPr>
        <w:t xml:space="preserve"> </w:t>
      </w:r>
    </w:p>
    <w:p w14:paraId="3B28361C" w14:textId="0EE7BED6" w:rsidR="00F04EA4" w:rsidRPr="00027CE9" w:rsidRDefault="0023710D" w:rsidP="00FA4AFE">
      <w:pPr>
        <w:numPr>
          <w:ilvl w:val="1"/>
          <w:numId w:val="5"/>
        </w:numPr>
        <w:spacing w:after="152" w:line="403" w:lineRule="auto"/>
        <w:ind w:left="993" w:right="0" w:firstLine="425"/>
        <w:rPr>
          <w:sz w:val="22"/>
        </w:rPr>
      </w:pPr>
      <w:r w:rsidRPr="00027CE9">
        <w:rPr>
          <w:sz w:val="22"/>
        </w:rPr>
        <w:t>As patrocinadoras</w:t>
      </w:r>
      <w:r w:rsidR="00290498" w:rsidRPr="00027CE9">
        <w:rPr>
          <w:sz w:val="22"/>
        </w:rPr>
        <w:t xml:space="preserve"> dever</w:t>
      </w:r>
      <w:r w:rsidRPr="00027CE9">
        <w:rPr>
          <w:sz w:val="22"/>
        </w:rPr>
        <w:t>ão</w:t>
      </w:r>
      <w:r w:rsidR="00290498" w:rsidRPr="00027CE9">
        <w:rPr>
          <w:sz w:val="22"/>
        </w:rPr>
        <w:t xml:space="preserve"> fornecer bens ou prestar serviços para execução do projeto previsto neste Edital, conforme condições definidas no Anexo I – Projeto, devendo iniciar </w:t>
      </w:r>
      <w:r w:rsidRPr="00027CE9">
        <w:rPr>
          <w:sz w:val="22"/>
        </w:rPr>
        <w:t xml:space="preserve">as suas obrigações </w:t>
      </w:r>
      <w:r w:rsidR="00290498" w:rsidRPr="00027CE9">
        <w:rPr>
          <w:sz w:val="22"/>
        </w:rPr>
        <w:t>a partir da data de assinatura do Termo de Parceria firmado</w:t>
      </w:r>
      <w:r w:rsidR="00FA4AFE" w:rsidRPr="00027CE9">
        <w:rPr>
          <w:sz w:val="22"/>
        </w:rPr>
        <w:t xml:space="preserve"> </w:t>
      </w:r>
      <w:r w:rsidR="00290498" w:rsidRPr="00027CE9">
        <w:rPr>
          <w:sz w:val="22"/>
        </w:rPr>
        <w:t xml:space="preserve">entre as partes. </w:t>
      </w:r>
    </w:p>
    <w:p w14:paraId="10B096D5" w14:textId="2427C048" w:rsidR="00F04EA4" w:rsidRPr="00027CE9" w:rsidRDefault="00290498" w:rsidP="00FA4AFE">
      <w:pPr>
        <w:numPr>
          <w:ilvl w:val="1"/>
          <w:numId w:val="5"/>
        </w:numPr>
        <w:spacing w:after="152" w:line="403" w:lineRule="auto"/>
        <w:ind w:left="993" w:right="0" w:firstLine="425"/>
        <w:rPr>
          <w:sz w:val="22"/>
        </w:rPr>
      </w:pPr>
      <w:r w:rsidRPr="00027CE9">
        <w:rPr>
          <w:sz w:val="22"/>
        </w:rPr>
        <w:t xml:space="preserve">Quaisquer solicitações de informações adicionais ou pedidos de esclarecimentos que se façam necessárias deverão ser enviadas para </w:t>
      </w:r>
      <w:r w:rsidR="0023710D" w:rsidRPr="00027CE9">
        <w:rPr>
          <w:sz w:val="22"/>
        </w:rPr>
        <w:t>a Secretaria de Cultura</w:t>
      </w:r>
      <w:r w:rsidR="00FA4AFE" w:rsidRPr="00027CE9">
        <w:rPr>
          <w:sz w:val="22"/>
        </w:rPr>
        <w:t xml:space="preserve"> </w:t>
      </w:r>
      <w:r w:rsidRPr="00027CE9">
        <w:rPr>
          <w:sz w:val="22"/>
        </w:rPr>
        <w:t>por</w:t>
      </w:r>
      <w:r w:rsidR="0023710D" w:rsidRPr="00027CE9">
        <w:rPr>
          <w:sz w:val="22"/>
        </w:rPr>
        <w:t xml:space="preserve"> </w:t>
      </w:r>
      <w:r w:rsidRPr="00027CE9">
        <w:rPr>
          <w:sz w:val="22"/>
        </w:rPr>
        <w:t>e-mail</w:t>
      </w:r>
      <w:r w:rsidR="0023710D" w:rsidRPr="00027CE9">
        <w:rPr>
          <w:sz w:val="22"/>
        </w:rPr>
        <w:t xml:space="preserve"> </w:t>
      </w:r>
      <w:r w:rsidRPr="00027CE9">
        <w:rPr>
          <w:sz w:val="22"/>
        </w:rPr>
        <w:t>para</w:t>
      </w:r>
      <w:r w:rsidRPr="00027CE9">
        <w:rPr>
          <w:sz w:val="22"/>
        </w:rPr>
        <w:tab/>
      </w:r>
      <w:r w:rsidR="0023710D" w:rsidRPr="00027CE9">
        <w:rPr>
          <w:sz w:val="22"/>
        </w:rPr>
        <w:t xml:space="preserve"> </w:t>
      </w:r>
      <w:r w:rsidRPr="00027CE9">
        <w:rPr>
          <w:sz w:val="22"/>
        </w:rPr>
        <w:t>o</w:t>
      </w:r>
      <w:r w:rsidR="0023710D" w:rsidRPr="00027CE9">
        <w:rPr>
          <w:sz w:val="22"/>
        </w:rPr>
        <w:t xml:space="preserve"> </w:t>
      </w:r>
      <w:r w:rsidRPr="00027CE9">
        <w:rPr>
          <w:sz w:val="22"/>
        </w:rPr>
        <w:t>seguinte</w:t>
      </w:r>
      <w:r w:rsidR="0023710D" w:rsidRPr="00027CE9">
        <w:rPr>
          <w:sz w:val="22"/>
        </w:rPr>
        <w:t xml:space="preserve"> </w:t>
      </w:r>
      <w:r w:rsidRPr="00027CE9">
        <w:rPr>
          <w:sz w:val="22"/>
        </w:rPr>
        <w:t>endereço</w:t>
      </w:r>
      <w:r w:rsidR="0023710D" w:rsidRPr="00027CE9">
        <w:rPr>
          <w:sz w:val="22"/>
        </w:rPr>
        <w:t xml:space="preserve"> </w:t>
      </w:r>
      <w:r w:rsidRPr="00027CE9">
        <w:rPr>
          <w:sz w:val="22"/>
        </w:rPr>
        <w:t>eletrônico:</w:t>
      </w:r>
      <w:r w:rsidR="00FA4AFE" w:rsidRPr="00027CE9">
        <w:rPr>
          <w:sz w:val="22"/>
        </w:rPr>
        <w:t xml:space="preserve"> </w:t>
      </w:r>
      <w:hyperlink r:id="rId7" w:history="1">
        <w:r w:rsidR="00027CE9" w:rsidRPr="00027CE9">
          <w:rPr>
            <w:rStyle w:val="Hyperlink"/>
            <w:sz w:val="22"/>
          </w:rPr>
          <w:t>cultura@jaguariuna.sp.gov.br</w:t>
        </w:r>
      </w:hyperlink>
      <w:r w:rsidR="0023710D" w:rsidRPr="00027CE9">
        <w:rPr>
          <w:sz w:val="22"/>
        </w:rPr>
        <w:t>;</w:t>
      </w:r>
    </w:p>
    <w:p w14:paraId="619727DE" w14:textId="2A5E8A48" w:rsidR="00F04EA4" w:rsidRPr="00027CE9" w:rsidRDefault="00290498" w:rsidP="00FA4AFE">
      <w:pPr>
        <w:numPr>
          <w:ilvl w:val="1"/>
          <w:numId w:val="5"/>
        </w:numPr>
        <w:spacing w:after="152" w:line="403" w:lineRule="auto"/>
        <w:ind w:left="993" w:right="0" w:firstLine="425"/>
        <w:rPr>
          <w:sz w:val="22"/>
        </w:rPr>
      </w:pPr>
      <w:r w:rsidRPr="00027CE9">
        <w:rPr>
          <w:sz w:val="22"/>
        </w:rPr>
        <w:t xml:space="preserve">É obrigação única e exclusiva das interessadas, o acompanhamento dos comunicados e boletins de esclarecimentos emitidos pelo Município de </w:t>
      </w:r>
      <w:r w:rsidR="0023710D" w:rsidRPr="00027CE9">
        <w:rPr>
          <w:sz w:val="22"/>
        </w:rPr>
        <w:t>Jaguariúna/</w:t>
      </w:r>
      <w:r w:rsidRPr="00027CE9">
        <w:rPr>
          <w:sz w:val="22"/>
        </w:rPr>
        <w:t>SP. Não serão aceitas reclamações posteriores sob a alegação de não recebimento de</w:t>
      </w:r>
      <w:r w:rsidR="00FA4AFE" w:rsidRPr="00027CE9">
        <w:rPr>
          <w:sz w:val="22"/>
        </w:rPr>
        <w:t xml:space="preserve"> </w:t>
      </w:r>
      <w:r w:rsidRPr="00027CE9">
        <w:rPr>
          <w:sz w:val="22"/>
        </w:rPr>
        <w:t>informações.</w:t>
      </w:r>
    </w:p>
    <w:p w14:paraId="1D68F0E2" w14:textId="77777777" w:rsidR="0023710D" w:rsidRPr="00027CE9" w:rsidRDefault="00290498" w:rsidP="0023710D">
      <w:pPr>
        <w:numPr>
          <w:ilvl w:val="1"/>
          <w:numId w:val="5"/>
        </w:numPr>
        <w:spacing w:after="152" w:line="403" w:lineRule="auto"/>
        <w:ind w:left="993" w:right="0" w:firstLine="425"/>
        <w:rPr>
          <w:sz w:val="22"/>
        </w:rPr>
      </w:pPr>
      <w:r w:rsidRPr="00027CE9">
        <w:rPr>
          <w:sz w:val="22"/>
        </w:rPr>
        <w:lastRenderedPageBreak/>
        <w:t>A Comissão de Patrocínio, devidamente designada</w:t>
      </w:r>
      <w:r w:rsidR="0023710D" w:rsidRPr="00027CE9">
        <w:rPr>
          <w:sz w:val="22"/>
        </w:rPr>
        <w:t xml:space="preserve"> por portaria,</w:t>
      </w:r>
      <w:r w:rsidRPr="00027CE9">
        <w:rPr>
          <w:sz w:val="22"/>
        </w:rPr>
        <w:t xml:space="preserve"> promover</w:t>
      </w:r>
      <w:r w:rsidR="0023710D" w:rsidRPr="00027CE9">
        <w:rPr>
          <w:sz w:val="22"/>
        </w:rPr>
        <w:t>á</w:t>
      </w:r>
      <w:r w:rsidRPr="00027CE9">
        <w:rPr>
          <w:sz w:val="22"/>
        </w:rPr>
        <w:t xml:space="preserve"> o processamento do referido objeto de</w:t>
      </w:r>
      <w:r w:rsidR="00FA4AFE" w:rsidRPr="00027CE9">
        <w:rPr>
          <w:sz w:val="22"/>
        </w:rPr>
        <w:t xml:space="preserve"> </w:t>
      </w:r>
      <w:r w:rsidRPr="00027CE9">
        <w:rPr>
          <w:sz w:val="22"/>
        </w:rPr>
        <w:t>chamamento público, mediante as condições previstas no presente edital.</w:t>
      </w:r>
    </w:p>
    <w:p w14:paraId="269BB1C1" w14:textId="08843FC4" w:rsidR="00F04EA4" w:rsidRPr="00027CE9" w:rsidRDefault="00290498" w:rsidP="0023710D">
      <w:pPr>
        <w:numPr>
          <w:ilvl w:val="1"/>
          <w:numId w:val="5"/>
        </w:numPr>
        <w:spacing w:after="152" w:line="403" w:lineRule="auto"/>
        <w:ind w:left="993" w:right="0" w:firstLine="425"/>
        <w:rPr>
          <w:sz w:val="22"/>
        </w:rPr>
      </w:pPr>
      <w:r w:rsidRPr="00027CE9">
        <w:rPr>
          <w:sz w:val="22"/>
        </w:rPr>
        <w:t>A Comissão de Patrocínio poderá, durante a análise do requerimento e da</w:t>
      </w:r>
      <w:r w:rsidR="00FA4AFE" w:rsidRPr="00027CE9">
        <w:rPr>
          <w:sz w:val="22"/>
        </w:rPr>
        <w:t xml:space="preserve"> </w:t>
      </w:r>
      <w:r w:rsidRPr="00027CE9">
        <w:rPr>
          <w:sz w:val="22"/>
        </w:rPr>
        <w:t xml:space="preserve">documentação convocar </w:t>
      </w:r>
      <w:proofErr w:type="gramStart"/>
      <w:r w:rsidR="0023710D" w:rsidRPr="00027CE9">
        <w:rPr>
          <w:sz w:val="22"/>
        </w:rPr>
        <w:t>a</w:t>
      </w:r>
      <w:r w:rsidRPr="00027CE9">
        <w:rPr>
          <w:sz w:val="22"/>
        </w:rPr>
        <w:t>(</w:t>
      </w:r>
      <w:proofErr w:type="gramEnd"/>
      <w:r w:rsidRPr="00027CE9">
        <w:rPr>
          <w:sz w:val="22"/>
        </w:rPr>
        <w:t>s) interessad</w:t>
      </w:r>
      <w:r w:rsidR="0023710D" w:rsidRPr="00027CE9">
        <w:rPr>
          <w:sz w:val="22"/>
        </w:rPr>
        <w:t>a</w:t>
      </w:r>
      <w:r w:rsidRPr="00027CE9">
        <w:rPr>
          <w:sz w:val="22"/>
        </w:rPr>
        <w:t>(s) para dirimir dúvidas que possam</w:t>
      </w:r>
      <w:r w:rsidR="00FA4AFE" w:rsidRPr="00027CE9">
        <w:rPr>
          <w:sz w:val="22"/>
        </w:rPr>
        <w:t xml:space="preserve"> </w:t>
      </w:r>
      <w:r w:rsidRPr="00027CE9">
        <w:rPr>
          <w:sz w:val="22"/>
        </w:rPr>
        <w:t>surgir.</w:t>
      </w:r>
    </w:p>
    <w:p w14:paraId="1BF492CD" w14:textId="77777777" w:rsidR="00027CE9" w:rsidRDefault="00290498" w:rsidP="00027CE9">
      <w:pPr>
        <w:numPr>
          <w:ilvl w:val="1"/>
          <w:numId w:val="5"/>
        </w:numPr>
        <w:spacing w:after="160" w:line="259" w:lineRule="auto"/>
        <w:ind w:left="1418" w:right="0" w:firstLine="0"/>
        <w:jc w:val="left"/>
        <w:rPr>
          <w:sz w:val="22"/>
        </w:rPr>
      </w:pPr>
      <w:r w:rsidRPr="00027CE9">
        <w:rPr>
          <w:sz w:val="22"/>
        </w:rPr>
        <w:t>Os casos omissos deste Edital se</w:t>
      </w:r>
      <w:r w:rsidR="00FA4AFE" w:rsidRPr="00027CE9">
        <w:rPr>
          <w:sz w:val="22"/>
        </w:rPr>
        <w:t>rão resolvidos pela Comissão de Patrocínio.</w:t>
      </w:r>
    </w:p>
    <w:p w14:paraId="5BF784F7" w14:textId="77777777" w:rsidR="00027CE9" w:rsidRDefault="00027CE9" w:rsidP="00027CE9">
      <w:pPr>
        <w:spacing w:after="160" w:line="259" w:lineRule="auto"/>
        <w:ind w:left="0" w:right="0" w:firstLine="0"/>
        <w:jc w:val="left"/>
        <w:rPr>
          <w:sz w:val="22"/>
        </w:rPr>
      </w:pPr>
    </w:p>
    <w:p w14:paraId="5492F4C6" w14:textId="77777777" w:rsidR="00027CE9" w:rsidRDefault="00027CE9" w:rsidP="00027CE9">
      <w:pPr>
        <w:spacing w:after="160" w:line="259" w:lineRule="auto"/>
        <w:ind w:left="0" w:right="0" w:firstLine="0"/>
        <w:jc w:val="left"/>
        <w:rPr>
          <w:sz w:val="22"/>
        </w:rPr>
      </w:pPr>
    </w:p>
    <w:p w14:paraId="7A04EAFF" w14:textId="6E8D0DB6" w:rsidR="00F04EA4" w:rsidRPr="00027CE9" w:rsidRDefault="0023710D" w:rsidP="00027CE9">
      <w:pPr>
        <w:spacing w:after="160" w:line="259" w:lineRule="auto"/>
        <w:ind w:left="0" w:right="0" w:firstLine="0"/>
        <w:jc w:val="right"/>
        <w:rPr>
          <w:sz w:val="22"/>
        </w:rPr>
      </w:pPr>
      <w:r w:rsidRPr="00027CE9">
        <w:rPr>
          <w:sz w:val="22"/>
        </w:rPr>
        <w:t>Jaguariúna</w:t>
      </w:r>
      <w:r w:rsidR="00290498" w:rsidRPr="00027CE9">
        <w:rPr>
          <w:sz w:val="22"/>
        </w:rPr>
        <w:t xml:space="preserve">, </w:t>
      </w:r>
      <w:r w:rsidR="002C01BA">
        <w:rPr>
          <w:sz w:val="22"/>
        </w:rPr>
        <w:t>18</w:t>
      </w:r>
      <w:r w:rsidR="00290498" w:rsidRPr="00027CE9">
        <w:rPr>
          <w:sz w:val="22"/>
        </w:rPr>
        <w:t xml:space="preserve"> de </w:t>
      </w:r>
      <w:r w:rsidR="00027CE9" w:rsidRPr="00027CE9">
        <w:rPr>
          <w:sz w:val="22"/>
        </w:rPr>
        <w:t>fevereiro</w:t>
      </w:r>
      <w:r w:rsidR="00290498" w:rsidRPr="00027CE9">
        <w:rPr>
          <w:sz w:val="22"/>
        </w:rPr>
        <w:t xml:space="preserve"> de 202</w:t>
      </w:r>
      <w:r w:rsidRPr="00027CE9">
        <w:rPr>
          <w:sz w:val="22"/>
        </w:rPr>
        <w:t>5.</w:t>
      </w:r>
    </w:p>
    <w:p w14:paraId="29B8206A" w14:textId="77777777" w:rsidR="00FA4AFE" w:rsidRPr="00027CE9" w:rsidRDefault="00FA4AFE" w:rsidP="00FA4AFE">
      <w:pPr>
        <w:spacing w:line="403" w:lineRule="auto"/>
        <w:ind w:left="993" w:right="0" w:firstLine="420"/>
        <w:rPr>
          <w:sz w:val="22"/>
        </w:rPr>
      </w:pPr>
    </w:p>
    <w:p w14:paraId="17C04C04" w14:textId="77777777" w:rsidR="00FA4AFE" w:rsidRPr="00027CE9" w:rsidRDefault="00FA4AFE" w:rsidP="00FA4AFE">
      <w:pPr>
        <w:spacing w:line="403" w:lineRule="auto"/>
        <w:ind w:left="993" w:right="0" w:firstLine="420"/>
        <w:rPr>
          <w:sz w:val="22"/>
        </w:rPr>
      </w:pPr>
    </w:p>
    <w:p w14:paraId="4730F032" w14:textId="4D6C3DD2" w:rsidR="00F04EA4" w:rsidRPr="00027CE9" w:rsidRDefault="0023710D">
      <w:pPr>
        <w:spacing w:after="0"/>
        <w:ind w:left="431" w:right="9"/>
        <w:jc w:val="center"/>
        <w:rPr>
          <w:sz w:val="22"/>
        </w:rPr>
      </w:pPr>
      <w:r w:rsidRPr="00027CE9">
        <w:rPr>
          <w:b/>
          <w:sz w:val="22"/>
        </w:rPr>
        <w:t>CELSO RICARDO LAURO</w:t>
      </w:r>
    </w:p>
    <w:p w14:paraId="3B7B9797" w14:textId="719724B5" w:rsidR="00FC1A2E" w:rsidRPr="00027CE9" w:rsidRDefault="0023710D" w:rsidP="00FC1A2E">
      <w:pPr>
        <w:spacing w:after="135"/>
        <w:ind w:left="431" w:right="0"/>
        <w:jc w:val="center"/>
        <w:rPr>
          <w:sz w:val="22"/>
        </w:rPr>
      </w:pPr>
      <w:r w:rsidRPr="00027CE9">
        <w:rPr>
          <w:b/>
          <w:sz w:val="22"/>
        </w:rPr>
        <w:t>Secretário de Cultura</w:t>
      </w:r>
      <w:r w:rsidR="00FC1A2E" w:rsidRPr="00027CE9">
        <w:rPr>
          <w:sz w:val="22"/>
        </w:rPr>
        <w:br w:type="page"/>
      </w:r>
    </w:p>
    <w:p w14:paraId="0F734523" w14:textId="77777777" w:rsidR="00FC1A2E" w:rsidRPr="00027CE9" w:rsidRDefault="00FC1A2E" w:rsidP="00FC1A2E">
      <w:pPr>
        <w:tabs>
          <w:tab w:val="left" w:pos="8789"/>
        </w:tabs>
        <w:spacing w:after="135"/>
        <w:ind w:left="0" w:right="92" w:firstLine="0"/>
        <w:jc w:val="center"/>
        <w:rPr>
          <w:sz w:val="22"/>
        </w:rPr>
      </w:pPr>
      <w:r w:rsidRPr="00027CE9">
        <w:rPr>
          <w:b/>
          <w:sz w:val="22"/>
        </w:rPr>
        <w:lastRenderedPageBreak/>
        <w:t>ANEXO I</w:t>
      </w:r>
    </w:p>
    <w:p w14:paraId="3A9CB4D4" w14:textId="12FE5AFE" w:rsidR="0027287C" w:rsidRPr="00027CE9" w:rsidRDefault="00FC1A2E" w:rsidP="0027287C">
      <w:pPr>
        <w:pStyle w:val="Ttulo1"/>
        <w:spacing w:after="132"/>
        <w:ind w:left="419"/>
        <w:jc w:val="both"/>
        <w:rPr>
          <w:sz w:val="22"/>
        </w:rPr>
      </w:pPr>
      <w:r w:rsidRPr="00027CE9">
        <w:rPr>
          <w:sz w:val="22"/>
        </w:rPr>
        <w:t xml:space="preserve">FORMULÁRIO DE REQUERIMENTO PARA PARTICIPAÇÃO NO EDITAL DE CHAMAMENTO PÚBLICO PARA CAPTAÇÃO DE PATROCÍNIO Nº </w:t>
      </w:r>
      <w:r w:rsidR="00027CE9" w:rsidRPr="00027CE9">
        <w:rPr>
          <w:sz w:val="22"/>
        </w:rPr>
        <w:t>0</w:t>
      </w:r>
      <w:r w:rsidR="002C01BA">
        <w:rPr>
          <w:sz w:val="22"/>
        </w:rPr>
        <w:t>2</w:t>
      </w:r>
      <w:r w:rsidRPr="00027CE9">
        <w:rPr>
          <w:sz w:val="22"/>
        </w:rPr>
        <w:t>/202</w:t>
      </w:r>
      <w:r w:rsidR="0027287C" w:rsidRPr="00027CE9">
        <w:rPr>
          <w:sz w:val="22"/>
        </w:rPr>
        <w:t>5</w:t>
      </w:r>
      <w:r w:rsidRPr="00027CE9">
        <w:rPr>
          <w:sz w:val="22"/>
        </w:rPr>
        <w:t xml:space="preserve">, REFERENTE À REALIZAÇÃO </w:t>
      </w:r>
      <w:r w:rsidR="0027287C" w:rsidRPr="00027CE9">
        <w:rPr>
          <w:sz w:val="22"/>
        </w:rPr>
        <w:t>DO CARNAVAL 2025</w:t>
      </w:r>
    </w:p>
    <w:p w14:paraId="54ABD5CB" w14:textId="77777777" w:rsidR="00FC1A2E" w:rsidRPr="00027CE9" w:rsidRDefault="00FC1A2E" w:rsidP="00FC1A2E">
      <w:pPr>
        <w:spacing w:after="131"/>
        <w:ind w:left="430" w:right="0"/>
        <w:rPr>
          <w:sz w:val="22"/>
        </w:rPr>
      </w:pPr>
      <w:r w:rsidRPr="00027CE9">
        <w:rPr>
          <w:sz w:val="22"/>
        </w:rPr>
        <w:t>Razão Social:</w:t>
      </w:r>
    </w:p>
    <w:p w14:paraId="5F35BB44" w14:textId="77777777" w:rsidR="00FC1A2E" w:rsidRPr="00027CE9" w:rsidRDefault="00FC1A2E" w:rsidP="00FC1A2E">
      <w:pPr>
        <w:spacing w:after="130"/>
        <w:ind w:left="430" w:right="0"/>
        <w:rPr>
          <w:sz w:val="22"/>
        </w:rPr>
      </w:pPr>
      <w:r w:rsidRPr="00027CE9">
        <w:rPr>
          <w:sz w:val="22"/>
        </w:rPr>
        <w:t>CNPJ:</w:t>
      </w:r>
    </w:p>
    <w:p w14:paraId="2B5DF679" w14:textId="77777777" w:rsidR="00FC1A2E" w:rsidRPr="00027CE9" w:rsidRDefault="00FC1A2E" w:rsidP="00FC1A2E">
      <w:pPr>
        <w:spacing w:after="136"/>
        <w:ind w:left="430" w:right="0"/>
        <w:rPr>
          <w:sz w:val="22"/>
        </w:rPr>
      </w:pPr>
      <w:r w:rsidRPr="00027CE9">
        <w:rPr>
          <w:sz w:val="22"/>
        </w:rPr>
        <w:t>Endereço:</w:t>
      </w:r>
    </w:p>
    <w:p w14:paraId="4EC54078" w14:textId="77777777" w:rsidR="00FC1A2E" w:rsidRPr="00027CE9" w:rsidRDefault="00FC1A2E" w:rsidP="00FC1A2E">
      <w:pPr>
        <w:spacing w:after="126"/>
        <w:ind w:left="430" w:right="0"/>
        <w:rPr>
          <w:sz w:val="22"/>
        </w:rPr>
      </w:pPr>
      <w:r w:rsidRPr="00027CE9">
        <w:rPr>
          <w:sz w:val="22"/>
        </w:rPr>
        <w:t>UF:</w:t>
      </w:r>
    </w:p>
    <w:p w14:paraId="0047247F" w14:textId="77777777" w:rsidR="00FC1A2E" w:rsidRPr="00027CE9" w:rsidRDefault="00FC1A2E" w:rsidP="00FC1A2E">
      <w:pPr>
        <w:spacing w:after="131"/>
        <w:ind w:left="430" w:right="0"/>
        <w:rPr>
          <w:sz w:val="22"/>
        </w:rPr>
      </w:pPr>
      <w:r w:rsidRPr="00027CE9">
        <w:rPr>
          <w:sz w:val="22"/>
        </w:rPr>
        <w:t>Cidade:</w:t>
      </w:r>
    </w:p>
    <w:p w14:paraId="444FDB00" w14:textId="77777777" w:rsidR="00FC1A2E" w:rsidRPr="00027CE9" w:rsidRDefault="00FC1A2E" w:rsidP="00FC1A2E">
      <w:pPr>
        <w:spacing w:after="131"/>
        <w:ind w:left="430" w:right="0"/>
        <w:rPr>
          <w:sz w:val="22"/>
        </w:rPr>
      </w:pPr>
      <w:r w:rsidRPr="00027CE9">
        <w:rPr>
          <w:sz w:val="22"/>
        </w:rPr>
        <w:t>CEP:</w:t>
      </w:r>
    </w:p>
    <w:p w14:paraId="4691780D" w14:textId="77777777" w:rsidR="00FC1A2E" w:rsidRPr="00027CE9" w:rsidRDefault="00FC1A2E" w:rsidP="00FC1A2E">
      <w:pPr>
        <w:spacing w:after="133"/>
        <w:ind w:left="430" w:right="0"/>
        <w:rPr>
          <w:sz w:val="22"/>
        </w:rPr>
      </w:pPr>
      <w:r w:rsidRPr="00027CE9">
        <w:rPr>
          <w:sz w:val="22"/>
        </w:rPr>
        <w:t>Telefone:</w:t>
      </w:r>
    </w:p>
    <w:p w14:paraId="55B765E9" w14:textId="77777777" w:rsidR="00FC1A2E" w:rsidRPr="00027CE9" w:rsidRDefault="00FC1A2E" w:rsidP="00FC1A2E">
      <w:pPr>
        <w:spacing w:after="150"/>
        <w:ind w:left="430" w:right="0"/>
        <w:rPr>
          <w:sz w:val="22"/>
        </w:rPr>
      </w:pPr>
      <w:r w:rsidRPr="00027CE9">
        <w:rPr>
          <w:sz w:val="22"/>
        </w:rPr>
        <w:t>E-mail:</w:t>
      </w:r>
    </w:p>
    <w:p w14:paraId="77CD77A7" w14:textId="77777777" w:rsidR="00FC1A2E" w:rsidRPr="00027CE9" w:rsidRDefault="00FC1A2E" w:rsidP="00FC1A2E">
      <w:pPr>
        <w:tabs>
          <w:tab w:val="center" w:pos="587"/>
          <w:tab w:val="center" w:pos="2592"/>
        </w:tabs>
        <w:spacing w:after="156"/>
        <w:ind w:left="0" w:right="0" w:firstLine="0"/>
        <w:jc w:val="left"/>
        <w:rPr>
          <w:sz w:val="22"/>
        </w:rPr>
      </w:pPr>
      <w:r w:rsidRPr="00027CE9">
        <w:rPr>
          <w:rFonts w:ascii="Calibri" w:eastAsia="Calibri" w:hAnsi="Calibri" w:cs="Calibri"/>
          <w:sz w:val="22"/>
        </w:rPr>
        <w:tab/>
      </w:r>
      <w:r w:rsidRPr="00027CE9">
        <w:rPr>
          <w:b/>
          <w:sz w:val="22"/>
        </w:rPr>
        <w:t>1.1</w:t>
      </w:r>
      <w:r w:rsidRPr="00027CE9">
        <w:rPr>
          <w:b/>
          <w:sz w:val="22"/>
        </w:rPr>
        <w:tab/>
        <w:t xml:space="preserve">– </w:t>
      </w:r>
      <w:proofErr w:type="gramStart"/>
      <w:r w:rsidRPr="00027CE9">
        <w:rPr>
          <w:b/>
          <w:sz w:val="22"/>
        </w:rPr>
        <w:t>Responsável(</w:t>
      </w:r>
      <w:proofErr w:type="spellStart"/>
      <w:proofErr w:type="gramEnd"/>
      <w:r w:rsidRPr="00027CE9">
        <w:rPr>
          <w:b/>
          <w:sz w:val="22"/>
        </w:rPr>
        <w:t>is</w:t>
      </w:r>
      <w:proofErr w:type="spellEnd"/>
      <w:r w:rsidRPr="00027CE9">
        <w:rPr>
          <w:b/>
          <w:sz w:val="22"/>
        </w:rPr>
        <w:t>) Legal(</w:t>
      </w:r>
      <w:proofErr w:type="spellStart"/>
      <w:r w:rsidRPr="00027CE9">
        <w:rPr>
          <w:b/>
          <w:sz w:val="22"/>
        </w:rPr>
        <w:t>is</w:t>
      </w:r>
      <w:proofErr w:type="spellEnd"/>
      <w:r w:rsidRPr="00027CE9">
        <w:rPr>
          <w:b/>
          <w:sz w:val="22"/>
        </w:rPr>
        <w:t>):</w:t>
      </w:r>
    </w:p>
    <w:p w14:paraId="207443F8" w14:textId="77777777" w:rsidR="00FC1A2E" w:rsidRPr="00027CE9" w:rsidRDefault="00FC1A2E" w:rsidP="00FC1A2E">
      <w:pPr>
        <w:spacing w:after="126"/>
        <w:ind w:left="430" w:right="0"/>
        <w:rPr>
          <w:sz w:val="22"/>
        </w:rPr>
      </w:pPr>
      <w:r w:rsidRPr="00027CE9">
        <w:rPr>
          <w:sz w:val="22"/>
        </w:rPr>
        <w:t>Nome:</w:t>
      </w:r>
    </w:p>
    <w:p w14:paraId="27605624" w14:textId="77777777" w:rsidR="00FC1A2E" w:rsidRPr="00027CE9" w:rsidRDefault="00FC1A2E" w:rsidP="00FC1A2E">
      <w:pPr>
        <w:spacing w:after="131"/>
        <w:ind w:left="430" w:right="0"/>
        <w:rPr>
          <w:sz w:val="22"/>
        </w:rPr>
      </w:pPr>
      <w:r w:rsidRPr="00027CE9">
        <w:rPr>
          <w:sz w:val="22"/>
        </w:rPr>
        <w:t>Cargo:</w:t>
      </w:r>
    </w:p>
    <w:p w14:paraId="35D55CC6" w14:textId="77777777" w:rsidR="00FC1A2E" w:rsidRPr="00027CE9" w:rsidRDefault="00FC1A2E" w:rsidP="00FC1A2E">
      <w:pPr>
        <w:spacing w:after="133"/>
        <w:ind w:left="430" w:right="0"/>
        <w:rPr>
          <w:sz w:val="22"/>
        </w:rPr>
      </w:pPr>
      <w:r w:rsidRPr="00027CE9">
        <w:rPr>
          <w:sz w:val="22"/>
        </w:rPr>
        <w:t>CPF:</w:t>
      </w:r>
    </w:p>
    <w:p w14:paraId="5554EC86" w14:textId="77777777" w:rsidR="00FC1A2E" w:rsidRPr="00027CE9" w:rsidRDefault="00FC1A2E" w:rsidP="00FC1A2E">
      <w:pPr>
        <w:spacing w:after="129"/>
        <w:ind w:left="430" w:right="0"/>
        <w:rPr>
          <w:sz w:val="22"/>
        </w:rPr>
      </w:pPr>
      <w:r w:rsidRPr="00027CE9">
        <w:rPr>
          <w:sz w:val="22"/>
        </w:rPr>
        <w:t>Nome:</w:t>
      </w:r>
    </w:p>
    <w:p w14:paraId="3602AD4B" w14:textId="77777777" w:rsidR="00FC1A2E" w:rsidRPr="00027CE9" w:rsidRDefault="00FC1A2E" w:rsidP="00FC1A2E">
      <w:pPr>
        <w:spacing w:after="131"/>
        <w:ind w:left="430" w:right="0"/>
        <w:rPr>
          <w:sz w:val="22"/>
        </w:rPr>
      </w:pPr>
      <w:r w:rsidRPr="00027CE9">
        <w:rPr>
          <w:sz w:val="22"/>
        </w:rPr>
        <w:t>Cargo:</w:t>
      </w:r>
    </w:p>
    <w:p w14:paraId="1FBEDD35" w14:textId="77777777" w:rsidR="00FC1A2E" w:rsidRPr="00027CE9" w:rsidRDefault="00FC1A2E" w:rsidP="00FC1A2E">
      <w:pPr>
        <w:spacing w:after="381"/>
        <w:ind w:left="430" w:right="0"/>
        <w:rPr>
          <w:sz w:val="22"/>
        </w:rPr>
      </w:pPr>
      <w:r w:rsidRPr="00027CE9">
        <w:rPr>
          <w:sz w:val="22"/>
        </w:rPr>
        <w:t>CPF:</w:t>
      </w:r>
    </w:p>
    <w:p w14:paraId="7838EE40" w14:textId="1325BB8B" w:rsidR="00FC1A2E" w:rsidRPr="00027CE9" w:rsidRDefault="00FC1A2E" w:rsidP="0027287C">
      <w:pPr>
        <w:spacing w:line="391" w:lineRule="auto"/>
        <w:ind w:left="1128" w:right="0" w:firstLine="420"/>
        <w:rPr>
          <w:sz w:val="22"/>
        </w:rPr>
      </w:pPr>
      <w:r w:rsidRPr="00027CE9">
        <w:rPr>
          <w:sz w:val="22"/>
        </w:rPr>
        <w:t xml:space="preserve">1.1 </w:t>
      </w:r>
      <w:r w:rsidR="0027287C" w:rsidRPr="00027CE9">
        <w:rPr>
          <w:caps/>
          <w:sz w:val="22"/>
        </w:rPr>
        <w:t>A</w:t>
      </w:r>
      <w:r w:rsidRPr="00027CE9">
        <w:rPr>
          <w:sz w:val="22"/>
        </w:rPr>
        <w:t xml:space="preserve"> interessad</w:t>
      </w:r>
      <w:r w:rsidR="0027287C" w:rsidRPr="00027CE9">
        <w:rPr>
          <w:sz w:val="22"/>
        </w:rPr>
        <w:t>a</w:t>
      </w:r>
      <w:r w:rsidRPr="00027CE9">
        <w:rPr>
          <w:sz w:val="22"/>
        </w:rPr>
        <w:t xml:space="preserve"> reconhece que </w:t>
      </w:r>
      <w:proofErr w:type="gramStart"/>
      <w:r w:rsidRPr="00027CE9">
        <w:rPr>
          <w:sz w:val="22"/>
        </w:rPr>
        <w:t>o(</w:t>
      </w:r>
      <w:proofErr w:type="gramEnd"/>
      <w:r w:rsidRPr="00027CE9">
        <w:rPr>
          <w:sz w:val="22"/>
        </w:rPr>
        <w:t>s) representante(s) legal(</w:t>
      </w:r>
      <w:proofErr w:type="spellStart"/>
      <w:r w:rsidRPr="00027CE9">
        <w:rPr>
          <w:sz w:val="22"/>
        </w:rPr>
        <w:t>is</w:t>
      </w:r>
      <w:proofErr w:type="spellEnd"/>
      <w:r w:rsidRPr="00027CE9">
        <w:rPr>
          <w:sz w:val="22"/>
        </w:rPr>
        <w:t>) acima referido(s) possui(em) plenos poderes de representação, assumindo, para todos os fins legais, quaisquer responsabilidades decorrentes da assinatura desse Requerimento.</w:t>
      </w:r>
    </w:p>
    <w:p w14:paraId="3B190FB3" w14:textId="5C5D7A7E" w:rsidR="00FC1A2E" w:rsidRPr="00027CE9" w:rsidRDefault="00FC1A2E" w:rsidP="0027287C">
      <w:pPr>
        <w:spacing w:line="391" w:lineRule="auto"/>
        <w:ind w:left="1128" w:right="0" w:firstLine="420"/>
        <w:rPr>
          <w:sz w:val="22"/>
        </w:rPr>
      </w:pPr>
      <w:r w:rsidRPr="00027CE9">
        <w:rPr>
          <w:sz w:val="22"/>
        </w:rPr>
        <w:t xml:space="preserve">1.2 </w:t>
      </w:r>
      <w:r w:rsidR="0027287C" w:rsidRPr="00027CE9">
        <w:rPr>
          <w:sz w:val="22"/>
        </w:rPr>
        <w:t>A</w:t>
      </w:r>
      <w:r w:rsidRPr="00027CE9">
        <w:rPr>
          <w:sz w:val="22"/>
        </w:rPr>
        <w:t xml:space="preserve"> interessad</w:t>
      </w:r>
      <w:r w:rsidR="0027287C" w:rsidRPr="00027CE9">
        <w:rPr>
          <w:sz w:val="22"/>
        </w:rPr>
        <w:t>a</w:t>
      </w:r>
      <w:r w:rsidRPr="00027CE9">
        <w:rPr>
          <w:sz w:val="22"/>
        </w:rPr>
        <w:t xml:space="preserve"> declara que está ciente da contrapartida, conforme previsão no item 3 do Edital.</w:t>
      </w:r>
    </w:p>
    <w:p w14:paraId="4B7C2902" w14:textId="77777777" w:rsidR="00FC1A2E" w:rsidRPr="00027CE9" w:rsidRDefault="00FC1A2E" w:rsidP="00FC1A2E">
      <w:pPr>
        <w:pStyle w:val="Ttulo2"/>
        <w:tabs>
          <w:tab w:val="center" w:pos="520"/>
          <w:tab w:val="center" w:pos="1869"/>
        </w:tabs>
        <w:ind w:left="0" w:firstLine="0"/>
        <w:rPr>
          <w:sz w:val="22"/>
        </w:rPr>
      </w:pPr>
      <w:r w:rsidRPr="00027CE9">
        <w:rPr>
          <w:rFonts w:ascii="Calibri" w:eastAsia="Calibri" w:hAnsi="Calibri" w:cs="Calibri"/>
          <w:b w:val="0"/>
          <w:sz w:val="22"/>
        </w:rPr>
        <w:tab/>
      </w:r>
      <w:r w:rsidRPr="00027CE9">
        <w:rPr>
          <w:sz w:val="22"/>
        </w:rPr>
        <w:t>2.</w:t>
      </w:r>
      <w:r w:rsidRPr="00027CE9">
        <w:rPr>
          <w:sz w:val="22"/>
        </w:rPr>
        <w:tab/>
        <w:t>DOCUMENTOS</w:t>
      </w:r>
    </w:p>
    <w:p w14:paraId="2338C9C1" w14:textId="77777777" w:rsidR="0027287C" w:rsidRPr="00027CE9" w:rsidRDefault="0027287C" w:rsidP="0027287C">
      <w:pPr>
        <w:pStyle w:val="PargrafodaLista"/>
        <w:numPr>
          <w:ilvl w:val="1"/>
          <w:numId w:val="12"/>
        </w:numPr>
        <w:spacing w:line="392" w:lineRule="auto"/>
        <w:ind w:left="1128" w:right="0" w:firstLine="420"/>
        <w:rPr>
          <w:sz w:val="22"/>
        </w:rPr>
      </w:pPr>
      <w:r w:rsidRPr="00027CE9">
        <w:rPr>
          <w:sz w:val="22"/>
        </w:rPr>
        <w:t>A</w:t>
      </w:r>
      <w:r w:rsidR="00FC1A2E" w:rsidRPr="00027CE9">
        <w:rPr>
          <w:sz w:val="22"/>
        </w:rPr>
        <w:t xml:space="preserve"> interessad</w:t>
      </w:r>
      <w:r w:rsidRPr="00027CE9">
        <w:rPr>
          <w:sz w:val="22"/>
        </w:rPr>
        <w:t>a</w:t>
      </w:r>
      <w:r w:rsidR="00FC1A2E" w:rsidRPr="00027CE9">
        <w:rPr>
          <w:sz w:val="22"/>
        </w:rPr>
        <w:t xml:space="preserve"> declara que os documentos a seguir listados encontram-se anexos a este formulário.</w:t>
      </w:r>
    </w:p>
    <w:p w14:paraId="583CA99F" w14:textId="5A098554" w:rsidR="0027287C" w:rsidRPr="00027CE9" w:rsidRDefault="0027287C" w:rsidP="0027287C">
      <w:pPr>
        <w:pStyle w:val="PargrafodaLista"/>
        <w:numPr>
          <w:ilvl w:val="0"/>
          <w:numId w:val="6"/>
        </w:numPr>
        <w:spacing w:after="164" w:line="392" w:lineRule="auto"/>
        <w:ind w:left="1128" w:right="0" w:firstLine="420"/>
        <w:rPr>
          <w:sz w:val="22"/>
        </w:rPr>
      </w:pPr>
      <w:r w:rsidRPr="00027CE9">
        <w:rPr>
          <w:sz w:val="22"/>
        </w:rPr>
        <w:t>No caso de empresa individual: inscrição no Registro Público de Empresas Mercantis, a cargo da Junta Comercial da respectiva sede;</w:t>
      </w:r>
    </w:p>
    <w:p w14:paraId="3B451894" w14:textId="240B5F91" w:rsidR="0027287C" w:rsidRPr="00027CE9" w:rsidRDefault="0027287C" w:rsidP="0027287C">
      <w:pPr>
        <w:numPr>
          <w:ilvl w:val="0"/>
          <w:numId w:val="6"/>
        </w:numPr>
        <w:spacing w:after="164"/>
        <w:ind w:left="1128" w:right="0" w:firstLine="420"/>
        <w:rPr>
          <w:sz w:val="22"/>
        </w:rPr>
      </w:pPr>
      <w:r w:rsidRPr="00027CE9">
        <w:rPr>
          <w:sz w:val="22"/>
        </w:rPr>
        <w:t>Em se tratando de microempreendedor individual – MEI: Certificado da Condição de Microempreendedor Individual- CCMEI, cuja aceitação ficará condicionada à verificação da autenticidade no sítio https://gov.br/empresas-enegocios/pt-br/empreendedor;</w:t>
      </w:r>
    </w:p>
    <w:p w14:paraId="43519740" w14:textId="3B8A446F" w:rsidR="0027287C" w:rsidRPr="00027CE9" w:rsidRDefault="0027287C" w:rsidP="0027287C">
      <w:pPr>
        <w:numPr>
          <w:ilvl w:val="0"/>
          <w:numId w:val="6"/>
        </w:numPr>
        <w:spacing w:after="164"/>
        <w:ind w:left="1128" w:right="0" w:firstLine="420"/>
        <w:rPr>
          <w:sz w:val="22"/>
        </w:rPr>
      </w:pPr>
      <w:r w:rsidRPr="00027CE9">
        <w:rPr>
          <w:sz w:val="22"/>
        </w:rPr>
        <w:lastRenderedPageBreak/>
        <w:t>No caso de sociedade empresária ou empresa individual de responsabilidade limitada - EIRELI: ato constitutivo, estatuto ou contrato social em vigor, devidamente registrado na Junta Comercial da respectiva sede, acompanhado de documento comprobatório de seus administradores;</w:t>
      </w:r>
    </w:p>
    <w:p w14:paraId="7315CE19" w14:textId="1626B2AA" w:rsidR="0027287C" w:rsidRPr="00027CE9" w:rsidRDefault="0027287C" w:rsidP="0027287C">
      <w:pPr>
        <w:numPr>
          <w:ilvl w:val="0"/>
          <w:numId w:val="6"/>
        </w:numPr>
        <w:spacing w:after="164"/>
        <w:ind w:left="1128" w:right="0" w:firstLine="420"/>
        <w:rPr>
          <w:sz w:val="22"/>
        </w:rPr>
      </w:pPr>
      <w:r w:rsidRPr="00027CE9">
        <w:rPr>
          <w:sz w:val="22"/>
        </w:rPr>
        <w:t xml:space="preserve">Inscrição no Registro Público de Empresas Mercantis onde opera, com averbação no Registro onde tem a sede matriz, no caso de ser </w:t>
      </w:r>
      <w:proofErr w:type="gramStart"/>
      <w:r w:rsidRPr="00027CE9">
        <w:rPr>
          <w:sz w:val="22"/>
        </w:rPr>
        <w:t>o participante sucursal</w:t>
      </w:r>
      <w:proofErr w:type="gramEnd"/>
      <w:r w:rsidRPr="00027CE9">
        <w:rPr>
          <w:sz w:val="22"/>
        </w:rPr>
        <w:t>, filial ou agência;</w:t>
      </w:r>
    </w:p>
    <w:p w14:paraId="2455DBDF" w14:textId="486F4511" w:rsidR="0027287C" w:rsidRPr="00027CE9" w:rsidRDefault="0027287C" w:rsidP="0027287C">
      <w:pPr>
        <w:numPr>
          <w:ilvl w:val="0"/>
          <w:numId w:val="6"/>
        </w:numPr>
        <w:spacing w:after="164"/>
        <w:ind w:left="1128" w:right="0" w:firstLine="420"/>
        <w:rPr>
          <w:sz w:val="22"/>
        </w:rPr>
      </w:pPr>
      <w:r w:rsidRPr="00027CE9">
        <w:rPr>
          <w:sz w:val="22"/>
        </w:rPr>
        <w:t>No caso de sociedade simples: inscrição do ato constitutivo no Registro Civil das Pessoas Jurídicas do local de sua sede, acompanhada de prova da indicação dos seus administradores;</w:t>
      </w:r>
    </w:p>
    <w:p w14:paraId="258002A6" w14:textId="1B45E2B0" w:rsidR="0027287C" w:rsidRPr="00027CE9" w:rsidRDefault="0027287C" w:rsidP="0027287C">
      <w:pPr>
        <w:numPr>
          <w:ilvl w:val="0"/>
          <w:numId w:val="6"/>
        </w:numPr>
        <w:spacing w:after="164"/>
        <w:ind w:left="1128" w:right="0" w:firstLine="420"/>
        <w:rPr>
          <w:sz w:val="22"/>
        </w:rPr>
      </w:pPr>
      <w:r w:rsidRPr="00027CE9">
        <w:rPr>
          <w:sz w:val="22"/>
        </w:rPr>
        <w:t>Decreto de autorização, em se tratando de sociedade empresária estrangeira em funcionamento no país;</w:t>
      </w:r>
    </w:p>
    <w:p w14:paraId="7079E630" w14:textId="11717A68" w:rsidR="0027287C" w:rsidRPr="00027CE9" w:rsidRDefault="0027287C" w:rsidP="0027287C">
      <w:pPr>
        <w:numPr>
          <w:ilvl w:val="0"/>
          <w:numId w:val="6"/>
        </w:numPr>
        <w:spacing w:after="164"/>
        <w:ind w:left="1128" w:right="0" w:firstLine="420"/>
        <w:rPr>
          <w:sz w:val="22"/>
        </w:rPr>
      </w:pPr>
      <w:r w:rsidRPr="00027CE9">
        <w:rPr>
          <w:sz w:val="22"/>
        </w:rPr>
        <w:t>Os documentos de comprovação de habilitação jurídica acima elencados deverão estar acompanhados de todas as alterações que tenham sido realizadas e registradas perante o órgão competente, ou apresentar a última alteração realizada e registrada, desde que traga em seu bojo a consolidação da versão final do ato constitutivo.</w:t>
      </w:r>
    </w:p>
    <w:p w14:paraId="13BBA634" w14:textId="4C477F9D" w:rsidR="00FC1A2E" w:rsidRPr="00027CE9" w:rsidRDefault="00FC1A2E" w:rsidP="00FC1A2E">
      <w:pPr>
        <w:pStyle w:val="Ttulo2"/>
        <w:tabs>
          <w:tab w:val="center" w:pos="520"/>
          <w:tab w:val="center" w:pos="1098"/>
          <w:tab w:val="center" w:pos="2395"/>
          <w:tab w:val="center" w:pos="4185"/>
          <w:tab w:val="center" w:pos="5369"/>
          <w:tab w:val="center" w:pos="6565"/>
          <w:tab w:val="center" w:pos="7582"/>
          <w:tab w:val="right" w:pos="9590"/>
        </w:tabs>
        <w:ind w:left="0" w:firstLine="0"/>
        <w:rPr>
          <w:sz w:val="22"/>
        </w:rPr>
      </w:pPr>
      <w:r w:rsidRPr="00027CE9">
        <w:rPr>
          <w:rFonts w:ascii="Calibri" w:eastAsia="Calibri" w:hAnsi="Calibri" w:cs="Calibri"/>
          <w:b w:val="0"/>
          <w:sz w:val="22"/>
        </w:rPr>
        <w:tab/>
      </w:r>
      <w:r w:rsidRPr="00027CE9">
        <w:rPr>
          <w:sz w:val="22"/>
        </w:rPr>
        <w:t>3.</w:t>
      </w:r>
      <w:r w:rsidRPr="00027CE9">
        <w:rPr>
          <w:sz w:val="22"/>
        </w:rPr>
        <w:tab/>
      </w:r>
      <w:r w:rsidR="0027287C" w:rsidRPr="00027CE9">
        <w:rPr>
          <w:sz w:val="22"/>
        </w:rPr>
        <w:t>A</w:t>
      </w:r>
      <w:r w:rsidRPr="00027CE9">
        <w:rPr>
          <w:sz w:val="22"/>
        </w:rPr>
        <w:tab/>
        <w:t>INTERESSAD</w:t>
      </w:r>
      <w:r w:rsidR="0027287C" w:rsidRPr="00027CE9">
        <w:rPr>
          <w:sz w:val="22"/>
        </w:rPr>
        <w:t>A</w:t>
      </w:r>
      <w:r w:rsidRPr="00027CE9">
        <w:rPr>
          <w:sz w:val="22"/>
        </w:rPr>
        <w:tab/>
        <w:t>DECLARA</w:t>
      </w:r>
      <w:r w:rsidRPr="00027CE9">
        <w:rPr>
          <w:sz w:val="22"/>
        </w:rPr>
        <w:tab/>
        <w:t>QUE</w:t>
      </w:r>
      <w:r w:rsidRPr="00027CE9">
        <w:rPr>
          <w:sz w:val="22"/>
        </w:rPr>
        <w:tab/>
        <w:t>CONHECE</w:t>
      </w:r>
      <w:r w:rsidRPr="00027CE9">
        <w:rPr>
          <w:sz w:val="22"/>
        </w:rPr>
        <w:tab/>
        <w:t>E</w:t>
      </w:r>
      <w:r w:rsidRPr="00027CE9">
        <w:rPr>
          <w:sz w:val="22"/>
        </w:rPr>
        <w:tab/>
        <w:t>CUMPRIRÁ,</w:t>
      </w:r>
    </w:p>
    <w:p w14:paraId="20E3DA9B" w14:textId="77777777" w:rsidR="00FC1A2E" w:rsidRPr="00027CE9" w:rsidRDefault="00FC1A2E" w:rsidP="00B87966">
      <w:pPr>
        <w:spacing w:after="587"/>
        <w:ind w:right="0"/>
        <w:rPr>
          <w:b/>
          <w:sz w:val="22"/>
        </w:rPr>
      </w:pPr>
      <w:r w:rsidRPr="00027CE9">
        <w:rPr>
          <w:b/>
          <w:sz w:val="22"/>
        </w:rPr>
        <w:t>INTEGRALMENTE, O EDITAL.</w:t>
      </w:r>
    </w:p>
    <w:p w14:paraId="60462B3F" w14:textId="4A770676" w:rsidR="00B87966" w:rsidRPr="00027CE9" w:rsidRDefault="00FC1A2E" w:rsidP="00FC1A2E">
      <w:pPr>
        <w:tabs>
          <w:tab w:val="center" w:pos="740"/>
          <w:tab w:val="center" w:pos="1933"/>
          <w:tab w:val="center" w:pos="4697"/>
        </w:tabs>
        <w:spacing w:after="585"/>
        <w:ind w:left="0" w:right="0" w:firstLine="0"/>
        <w:jc w:val="left"/>
        <w:rPr>
          <w:sz w:val="22"/>
        </w:rPr>
      </w:pPr>
      <w:r w:rsidRPr="00027CE9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18FE8B3" wp14:editId="68DF1648">
                <wp:simplePos x="0" y="0"/>
                <wp:positionH relativeFrom="column">
                  <wp:posOffset>675775</wp:posOffset>
                </wp:positionH>
                <wp:positionV relativeFrom="paragraph">
                  <wp:posOffset>132922</wp:posOffset>
                </wp:positionV>
                <wp:extent cx="2006600" cy="12700"/>
                <wp:effectExtent l="0" t="0" r="0" b="0"/>
                <wp:wrapNone/>
                <wp:docPr id="11478" name="Group 11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6600" cy="12700"/>
                          <a:chOff x="0" y="0"/>
                          <a:chExt cx="2006600" cy="12700"/>
                        </a:xfrm>
                      </wpg:grpSpPr>
                      <wps:wsp>
                        <wps:cNvPr id="1669" name="Shape 1669"/>
                        <wps:cNvSpPr/>
                        <wps:spPr>
                          <a:xfrm>
                            <a:off x="0" y="0"/>
                            <a:ext cx="469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00">
                                <a:moveTo>
                                  <a:pt x="0" y="0"/>
                                </a:moveTo>
                                <a:lnTo>
                                  <a:pt x="4699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635000" y="0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277F362" id="Group 11478" o:spid="_x0000_s1026" style="position:absolute;margin-left:53.2pt;margin-top:10.45pt;width:158pt;height:1pt;z-index:251662336" coordsize="2006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">
                <v:shape id="Shape 1669" o:spid="_x0000_s1027" style="position:absolute;width:4699;height:0;visibility:visible;mso-wrap-style:square;v-text-anchor:top" coordsize="469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RIvsQA&#10;AADdAAAADwAAAGRycy9kb3ducmV2LnhtbERPTWsCMRC9F/wPYYTealala7s1ighCQTxULe1x3Ew3&#10;SzeTJUnX9d8boeBtHu9z5sveNqIjH2rHCsajDARx6XTNlYLjYfP0AiJEZI2NY1JwoQDLxeBhjoV2&#10;Z/6gbh8rkUI4FKjAxNgWUobSkMUwci1x4n6ctxgT9JXUHs8p3DZykmW5tFhzajDY0tpQ+bv/swq+&#10;TttuMv3WcnWM8vlz509m286Uehz2qzcQkfp4F/+733Wan+evcPsmnS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0SL7EAAAA3QAAAA8AAAAAAAAAAAAAAAAAmAIAAGRycy9k&#10;b3ducmV2LnhtbFBLBQYAAAAABAAEAPUAAACJAwAAAAA=&#10;" path="m,l469900,e" filled="f" strokeweight="1pt">
                  <v:stroke miterlimit="83231f" joinstyle="miter"/>
                  <v:path arrowok="t" textboxrect="0,0,469900,0"/>
                </v:shape>
                <v:shape id="Shape 1670" o:spid="_x0000_s1028" style="position:absolute;left:6350;width:13716;height:0;visibility:visible;mso-wrap-style:square;v-text-anchor:top" coordsize="1371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k+WMUA&#10;AADdAAAADwAAAGRycy9kb3ducmV2LnhtbESPQWvDMAyF74X9B6NBb62zHdqS1S1jMNjoGLQNOYtY&#10;i8NiOcROk+7XT4dCbxLv6b1P2/3kW3WhPjaBDTwtM1DEVbAN1waK8/tiAyomZIttYDJwpQj73cNs&#10;i7kNIx/pckq1khCOORpwKXW51rFy5DEuQ0cs2k/oPSZZ+1rbHkcJ961+zrKV9tiwNDjs6M1R9Xsa&#10;vIFyKI9+s8bvz8N4GKovV/yhL4yZP06vL6ASTeluvl1/WMFfrYVfvpER9O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qT5YxQAAAN0AAAAPAAAAAAAAAAAAAAAAAJgCAABkcnMv&#10;ZG93bnJldi54bWxQSwUGAAAAAAQABAD1AAAAigMAAAAA&#10;" path="m,l1371600,e" filled="f" strokeweight="1pt">
                  <v:stroke miterlimit="83231f" joinstyle="miter"/>
                  <v:path arrowok="t" textboxrect="0,0,1371600,0"/>
                </v:shape>
              </v:group>
            </w:pict>
          </mc:Fallback>
        </mc:AlternateContent>
      </w:r>
      <w:r w:rsidRPr="00027CE9">
        <w:rPr>
          <w:rFonts w:ascii="Calibri" w:eastAsia="Calibri" w:hAnsi="Calibri" w:cs="Calibri"/>
          <w:sz w:val="22"/>
        </w:rPr>
        <w:tab/>
      </w:r>
      <w:r w:rsidRPr="00027CE9">
        <w:rPr>
          <w:sz w:val="22"/>
        </w:rPr>
        <w:t>Local,</w:t>
      </w:r>
      <w:r w:rsidRPr="00027CE9">
        <w:rPr>
          <w:sz w:val="22"/>
        </w:rPr>
        <w:tab/>
        <w:t>de</w:t>
      </w:r>
      <w:r w:rsidRPr="00027CE9">
        <w:rPr>
          <w:sz w:val="22"/>
        </w:rPr>
        <w:tab/>
      </w:r>
      <w:proofErr w:type="spellStart"/>
      <w:r w:rsidRPr="00027CE9">
        <w:rPr>
          <w:sz w:val="22"/>
        </w:rPr>
        <w:t>de</w:t>
      </w:r>
      <w:proofErr w:type="spellEnd"/>
      <w:r w:rsidRPr="00027CE9">
        <w:rPr>
          <w:sz w:val="22"/>
        </w:rPr>
        <w:t xml:space="preserve"> 202</w:t>
      </w:r>
      <w:r w:rsidR="0027287C" w:rsidRPr="00027CE9">
        <w:rPr>
          <w:sz w:val="22"/>
        </w:rPr>
        <w:t>5</w:t>
      </w:r>
      <w:r w:rsidRPr="00027CE9">
        <w:rPr>
          <w:sz w:val="22"/>
        </w:rPr>
        <w:t>.</w:t>
      </w:r>
    </w:p>
    <w:p w14:paraId="7EF5FFE7" w14:textId="77777777" w:rsidR="00FC1A2E" w:rsidRPr="00027CE9" w:rsidRDefault="00FC1A2E" w:rsidP="00FC1A2E">
      <w:pPr>
        <w:spacing w:after="176" w:line="259" w:lineRule="auto"/>
        <w:ind w:left="480" w:right="0" w:firstLine="0"/>
        <w:jc w:val="left"/>
        <w:rPr>
          <w:sz w:val="22"/>
        </w:rPr>
      </w:pPr>
      <w:r w:rsidRPr="00027CE9">
        <w:rPr>
          <w:noProof/>
          <w:sz w:val="22"/>
        </w:rPr>
        <w:drawing>
          <wp:inline distT="0" distB="0" distL="0" distR="0" wp14:anchorId="5166C0A4" wp14:editId="6DF93069">
            <wp:extent cx="5114925" cy="9525"/>
            <wp:effectExtent l="0" t="0" r="0" b="0"/>
            <wp:docPr id="1672" name="Picture 1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" name="Picture 16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72FF6" w14:textId="77777777" w:rsidR="00FC1A2E" w:rsidRPr="00027CE9" w:rsidRDefault="00FC1A2E" w:rsidP="00B87966">
      <w:pPr>
        <w:spacing w:after="131"/>
        <w:ind w:left="430" w:right="0"/>
        <w:jc w:val="center"/>
        <w:rPr>
          <w:sz w:val="22"/>
        </w:rPr>
      </w:pPr>
      <w:r w:rsidRPr="00027CE9">
        <w:rPr>
          <w:sz w:val="22"/>
        </w:rPr>
        <w:t xml:space="preserve">Assinatura devidamente identificada </w:t>
      </w:r>
      <w:proofErr w:type="gramStart"/>
      <w:r w:rsidRPr="00027CE9">
        <w:rPr>
          <w:sz w:val="22"/>
        </w:rPr>
        <w:t>do(</w:t>
      </w:r>
      <w:proofErr w:type="gramEnd"/>
      <w:r w:rsidRPr="00027CE9">
        <w:rPr>
          <w:sz w:val="22"/>
        </w:rPr>
        <w:t>s) representante(s) legal (</w:t>
      </w:r>
      <w:proofErr w:type="spellStart"/>
      <w:r w:rsidRPr="00027CE9">
        <w:rPr>
          <w:sz w:val="22"/>
        </w:rPr>
        <w:t>is</w:t>
      </w:r>
      <w:proofErr w:type="spellEnd"/>
      <w:r w:rsidRPr="00027CE9">
        <w:rPr>
          <w:sz w:val="22"/>
        </w:rPr>
        <w:t>)</w:t>
      </w:r>
    </w:p>
    <w:p w14:paraId="17A7D1B4" w14:textId="49B228EE" w:rsidR="00F04EA4" w:rsidRPr="00027CE9" w:rsidRDefault="00FC1A2E" w:rsidP="00B87966">
      <w:pPr>
        <w:jc w:val="center"/>
        <w:rPr>
          <w:sz w:val="22"/>
        </w:rPr>
      </w:pPr>
      <w:r w:rsidRPr="00027CE9">
        <w:rPr>
          <w:sz w:val="22"/>
        </w:rPr>
        <w:t xml:space="preserve">(Apontado o contrato social ou procuração </w:t>
      </w:r>
      <w:r w:rsidR="0027287C" w:rsidRPr="00027CE9">
        <w:rPr>
          <w:sz w:val="22"/>
        </w:rPr>
        <w:t>com poderes específicos</w:t>
      </w:r>
      <w:r w:rsidR="00B87966" w:rsidRPr="00027CE9">
        <w:rPr>
          <w:sz w:val="22"/>
        </w:rPr>
        <w:t>)</w:t>
      </w:r>
    </w:p>
    <w:p w14:paraId="1C2497FF" w14:textId="77777777" w:rsidR="00B87966" w:rsidRPr="00027CE9" w:rsidRDefault="00B87966" w:rsidP="00B87966">
      <w:pPr>
        <w:spacing w:after="131"/>
        <w:ind w:left="430" w:right="0"/>
        <w:jc w:val="center"/>
        <w:rPr>
          <w:sz w:val="22"/>
        </w:rPr>
      </w:pPr>
    </w:p>
    <w:p w14:paraId="42E7CE8E" w14:textId="77777777" w:rsidR="00B87966" w:rsidRPr="00027CE9" w:rsidRDefault="00B87966" w:rsidP="00B87966">
      <w:pPr>
        <w:spacing w:after="131"/>
        <w:ind w:left="430" w:right="0"/>
        <w:jc w:val="center"/>
        <w:rPr>
          <w:sz w:val="22"/>
        </w:rPr>
      </w:pPr>
    </w:p>
    <w:p w14:paraId="51EBEAE9" w14:textId="77777777" w:rsidR="00B87966" w:rsidRPr="00027CE9" w:rsidRDefault="00B87966" w:rsidP="00B87966">
      <w:pPr>
        <w:spacing w:after="176" w:line="259" w:lineRule="auto"/>
        <w:ind w:left="480" w:right="0" w:firstLine="0"/>
        <w:jc w:val="left"/>
        <w:rPr>
          <w:sz w:val="22"/>
        </w:rPr>
      </w:pPr>
      <w:r w:rsidRPr="00027CE9">
        <w:rPr>
          <w:noProof/>
          <w:sz w:val="22"/>
        </w:rPr>
        <w:drawing>
          <wp:inline distT="0" distB="0" distL="0" distR="0" wp14:anchorId="0BC32E60" wp14:editId="59D6C0A9">
            <wp:extent cx="5114925" cy="9525"/>
            <wp:effectExtent l="0" t="0" r="0" b="0"/>
            <wp:docPr id="15" name="Picture 1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" name="Picture 16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FD7DD" w14:textId="77777777" w:rsidR="00B87966" w:rsidRPr="00027CE9" w:rsidRDefault="00B87966" w:rsidP="00B87966">
      <w:pPr>
        <w:spacing w:after="131"/>
        <w:ind w:left="430" w:right="0"/>
        <w:jc w:val="center"/>
        <w:rPr>
          <w:sz w:val="22"/>
        </w:rPr>
      </w:pPr>
      <w:r w:rsidRPr="00027CE9">
        <w:rPr>
          <w:sz w:val="22"/>
        </w:rPr>
        <w:t>Nome completo e CPF</w:t>
      </w:r>
    </w:p>
    <w:p w14:paraId="292936B8" w14:textId="77777777" w:rsidR="00B87966" w:rsidRPr="00027CE9" w:rsidRDefault="00B87966" w:rsidP="00B87966">
      <w:pPr>
        <w:jc w:val="center"/>
        <w:rPr>
          <w:sz w:val="22"/>
        </w:rPr>
      </w:pPr>
    </w:p>
    <w:p w14:paraId="2D24E6DE" w14:textId="77777777" w:rsidR="00FC1A2E" w:rsidRPr="00027CE9" w:rsidRDefault="00FC1A2E" w:rsidP="00B87966">
      <w:pPr>
        <w:spacing w:after="160" w:line="259" w:lineRule="auto"/>
        <w:ind w:left="0" w:right="0" w:firstLine="0"/>
        <w:jc w:val="left"/>
        <w:rPr>
          <w:sz w:val="22"/>
        </w:rPr>
      </w:pPr>
      <w:r w:rsidRPr="00027CE9">
        <w:rPr>
          <w:sz w:val="22"/>
        </w:rPr>
        <w:br w:type="page"/>
      </w:r>
    </w:p>
    <w:p w14:paraId="7BB9AB0F" w14:textId="77777777" w:rsidR="00FC1A2E" w:rsidRPr="00027CE9" w:rsidRDefault="00FC1A2E" w:rsidP="00FC1A2E">
      <w:pPr>
        <w:tabs>
          <w:tab w:val="left" w:pos="8789"/>
        </w:tabs>
        <w:spacing w:after="135"/>
        <w:ind w:left="0" w:right="92" w:firstLine="0"/>
        <w:jc w:val="center"/>
        <w:rPr>
          <w:b/>
          <w:sz w:val="22"/>
        </w:rPr>
      </w:pPr>
      <w:r w:rsidRPr="00027CE9">
        <w:rPr>
          <w:b/>
          <w:sz w:val="22"/>
        </w:rPr>
        <w:lastRenderedPageBreak/>
        <w:t>ANEXO II</w:t>
      </w:r>
    </w:p>
    <w:p w14:paraId="1CE46B8B" w14:textId="77777777" w:rsidR="00FC1A2E" w:rsidRPr="00027CE9" w:rsidRDefault="00FC1A2E" w:rsidP="00FC1A2E">
      <w:pPr>
        <w:tabs>
          <w:tab w:val="left" w:pos="8789"/>
        </w:tabs>
        <w:spacing w:after="135"/>
        <w:ind w:left="0" w:right="92" w:firstLine="0"/>
        <w:jc w:val="center"/>
        <w:rPr>
          <w:b/>
          <w:sz w:val="22"/>
        </w:rPr>
      </w:pPr>
      <w:r w:rsidRPr="00027CE9">
        <w:rPr>
          <w:b/>
          <w:sz w:val="22"/>
        </w:rPr>
        <w:t>PROPOSTA DE PATROCÍNIO</w:t>
      </w:r>
    </w:p>
    <w:p w14:paraId="01FE682D" w14:textId="77777777" w:rsidR="00FC1A2E" w:rsidRPr="00027CE9" w:rsidRDefault="00FC1A2E" w:rsidP="00FC1A2E">
      <w:pPr>
        <w:rPr>
          <w:sz w:val="22"/>
        </w:rPr>
      </w:pPr>
    </w:p>
    <w:p w14:paraId="17EF2E10" w14:textId="77777777" w:rsidR="00FC1A2E" w:rsidRPr="00027CE9" w:rsidRDefault="00FC1A2E" w:rsidP="00FC1A2E">
      <w:pPr>
        <w:rPr>
          <w:sz w:val="22"/>
        </w:rPr>
      </w:pPr>
    </w:p>
    <w:p w14:paraId="4DC6D9A1" w14:textId="77777777" w:rsidR="00FC1A2E" w:rsidRPr="00027CE9" w:rsidRDefault="00FC1A2E" w:rsidP="00FC1A2E">
      <w:pPr>
        <w:rPr>
          <w:sz w:val="22"/>
        </w:rPr>
      </w:pPr>
    </w:p>
    <w:p w14:paraId="6097E0B6" w14:textId="52D914C4" w:rsidR="00B87966" w:rsidRPr="00027CE9" w:rsidRDefault="00B87966" w:rsidP="00B87966">
      <w:pPr>
        <w:spacing w:after="566"/>
        <w:ind w:left="430" w:right="0"/>
        <w:rPr>
          <w:sz w:val="22"/>
        </w:rPr>
      </w:pPr>
      <w:r w:rsidRPr="00027CE9">
        <w:rPr>
          <w:sz w:val="22"/>
        </w:rPr>
        <w:t xml:space="preserve">À Comissão de Patrocínio, </w:t>
      </w:r>
    </w:p>
    <w:p w14:paraId="3D947D2F" w14:textId="77777777" w:rsidR="00B87966" w:rsidRPr="00027CE9" w:rsidRDefault="00B87966" w:rsidP="00B87966">
      <w:pPr>
        <w:spacing w:after="587"/>
        <w:ind w:left="430" w:right="0"/>
        <w:rPr>
          <w:sz w:val="22"/>
        </w:rPr>
      </w:pPr>
      <w:r w:rsidRPr="00027CE9">
        <w:rPr>
          <w:sz w:val="22"/>
        </w:rPr>
        <w:t xml:space="preserve">Proposta de Parceria de Patrocínio, </w:t>
      </w:r>
    </w:p>
    <w:p w14:paraId="22829749" w14:textId="4A307A32" w:rsidR="00B87966" w:rsidRPr="00027CE9" w:rsidRDefault="00B87966" w:rsidP="00BB2D7C">
      <w:pPr>
        <w:spacing w:after="0" w:line="264" w:lineRule="auto"/>
        <w:ind w:left="0" w:right="0" w:firstLine="420"/>
        <w:rPr>
          <w:sz w:val="22"/>
        </w:rPr>
      </w:pPr>
      <w:r w:rsidRPr="00027CE9">
        <w:rPr>
          <w:rFonts w:ascii="Calibri" w:eastAsia="Calibri" w:hAnsi="Calibri" w:cs="Calibri"/>
          <w:sz w:val="22"/>
        </w:rPr>
        <w:tab/>
      </w:r>
      <w:r w:rsidRPr="00027CE9">
        <w:rPr>
          <w:sz w:val="22"/>
        </w:rPr>
        <w:t>Para</w:t>
      </w:r>
      <w:r w:rsidR="0027287C" w:rsidRPr="00027CE9">
        <w:rPr>
          <w:sz w:val="22"/>
        </w:rPr>
        <w:t xml:space="preserve"> </w:t>
      </w:r>
      <w:r w:rsidRPr="00027CE9">
        <w:rPr>
          <w:sz w:val="22"/>
        </w:rPr>
        <w:t>que</w:t>
      </w:r>
      <w:r w:rsidR="0027287C" w:rsidRPr="00027CE9">
        <w:rPr>
          <w:sz w:val="22"/>
        </w:rPr>
        <w:t xml:space="preserve"> </w:t>
      </w:r>
      <w:r w:rsidRPr="00027CE9">
        <w:rPr>
          <w:sz w:val="22"/>
        </w:rPr>
        <w:t>se</w:t>
      </w:r>
      <w:r w:rsidR="00BB2D7C" w:rsidRPr="00027CE9">
        <w:rPr>
          <w:sz w:val="22"/>
        </w:rPr>
        <w:t xml:space="preserve"> </w:t>
      </w:r>
      <w:r w:rsidRPr="00027CE9">
        <w:rPr>
          <w:sz w:val="22"/>
        </w:rPr>
        <w:tab/>
        <w:t>realize</w:t>
      </w:r>
      <w:r w:rsidR="0027287C" w:rsidRPr="00027CE9">
        <w:rPr>
          <w:sz w:val="22"/>
        </w:rPr>
        <w:t xml:space="preserve"> </w:t>
      </w:r>
      <w:r w:rsidRPr="00027CE9">
        <w:rPr>
          <w:sz w:val="22"/>
        </w:rPr>
        <w:t>o</w:t>
      </w:r>
      <w:r w:rsidR="0027287C" w:rsidRPr="00027CE9">
        <w:rPr>
          <w:sz w:val="22"/>
        </w:rPr>
        <w:t xml:space="preserve"> carnaval de 2025</w:t>
      </w:r>
      <w:r w:rsidR="00BB2D7C" w:rsidRPr="00027CE9">
        <w:rPr>
          <w:sz w:val="22"/>
        </w:rPr>
        <w:t xml:space="preserve">, </w:t>
      </w:r>
      <w:r w:rsidRPr="00027CE9">
        <w:rPr>
          <w:sz w:val="22"/>
        </w:rPr>
        <w:t>________________________________</w:t>
      </w:r>
      <w:r w:rsidR="00BB2D7C" w:rsidRPr="00027CE9">
        <w:rPr>
          <w:sz w:val="22"/>
        </w:rPr>
        <w:t>_______</w:t>
      </w:r>
      <w:r w:rsidRPr="00027CE9">
        <w:rPr>
          <w:sz w:val="22"/>
        </w:rPr>
        <w:t>_____ (nome completo da empresa), CNPJ nº ___________________________, apresenta Proposta de Patrocínio</w:t>
      </w:r>
      <w:r w:rsidR="00BB2D7C" w:rsidRPr="00027CE9">
        <w:rPr>
          <w:sz w:val="22"/>
        </w:rPr>
        <w:t xml:space="preserve">, conforme a cota </w:t>
      </w:r>
      <w:r w:rsidR="00D815E0" w:rsidRPr="00027CE9">
        <w:rPr>
          <w:sz w:val="22"/>
        </w:rPr>
        <w:t xml:space="preserve">de patrocínio </w:t>
      </w:r>
      <w:r w:rsidR="00BB2D7C" w:rsidRPr="00027CE9">
        <w:rPr>
          <w:sz w:val="22"/>
        </w:rPr>
        <w:t>nº _____.</w:t>
      </w:r>
    </w:p>
    <w:p w14:paraId="67EB3B34" w14:textId="77777777" w:rsidR="00BB2D7C" w:rsidRPr="00027CE9" w:rsidRDefault="00BB2D7C" w:rsidP="00BB2D7C">
      <w:pPr>
        <w:tabs>
          <w:tab w:val="center" w:pos="673"/>
          <w:tab w:val="center" w:pos="1719"/>
          <w:tab w:val="center" w:pos="2637"/>
          <w:tab w:val="center" w:pos="3709"/>
          <w:tab w:val="center" w:pos="4721"/>
          <w:tab w:val="center" w:pos="5740"/>
          <w:tab w:val="center" w:pos="7572"/>
          <w:tab w:val="right" w:pos="9590"/>
        </w:tabs>
        <w:spacing w:after="0" w:line="264" w:lineRule="auto"/>
        <w:ind w:left="0" w:right="0" w:firstLine="0"/>
        <w:rPr>
          <w:sz w:val="22"/>
        </w:rPr>
      </w:pPr>
    </w:p>
    <w:p w14:paraId="21ED3811" w14:textId="38DD2898" w:rsidR="00B87966" w:rsidRPr="00027CE9" w:rsidRDefault="00B87966" w:rsidP="002C01BA">
      <w:pPr>
        <w:spacing w:after="0" w:line="264" w:lineRule="auto"/>
        <w:ind w:left="430" w:right="0"/>
        <w:rPr>
          <w:sz w:val="22"/>
        </w:rPr>
      </w:pPr>
      <w:r w:rsidRPr="00027CE9">
        <w:rPr>
          <w:sz w:val="22"/>
        </w:rPr>
        <w:t>A empresa se compromete a fornecer, em troca de exploração publicitária, com a</w:t>
      </w:r>
      <w:r w:rsidR="002C01BA">
        <w:rPr>
          <w:sz w:val="22"/>
        </w:rPr>
        <w:t xml:space="preserve"> </w:t>
      </w:r>
      <w:r w:rsidRPr="00027CE9">
        <w:rPr>
          <w:sz w:val="22"/>
        </w:rPr>
        <w:t>exposição de sua logomarca de acordo com o edital, os seguintes itens:</w:t>
      </w:r>
    </w:p>
    <w:p w14:paraId="248CAB49" w14:textId="77777777" w:rsidR="00B87966" w:rsidRPr="00027CE9" w:rsidRDefault="00B87966" w:rsidP="00B87966">
      <w:pPr>
        <w:spacing w:after="21" w:line="378" w:lineRule="auto"/>
        <w:ind w:left="0" w:right="0" w:firstLine="0"/>
        <w:jc w:val="left"/>
        <w:rPr>
          <w:sz w:val="22"/>
        </w:rPr>
      </w:pPr>
      <w:r w:rsidRPr="00027CE9">
        <w:rPr>
          <w:sz w:val="22"/>
        </w:rPr>
        <w:t>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</w:t>
      </w:r>
    </w:p>
    <w:p w14:paraId="18D7495A" w14:textId="553A9234" w:rsidR="00B87966" w:rsidRPr="00027CE9" w:rsidRDefault="00B87966" w:rsidP="002C01BA">
      <w:pPr>
        <w:spacing w:line="403" w:lineRule="auto"/>
        <w:ind w:left="-15" w:right="0" w:firstLine="420"/>
        <w:rPr>
          <w:sz w:val="22"/>
        </w:rPr>
      </w:pPr>
      <w:r w:rsidRPr="00027CE9">
        <w:rPr>
          <w:sz w:val="22"/>
        </w:rPr>
        <w:t xml:space="preserve">A empresa declara, ainda, que cumprirá integralmente as exigências constantes do Chamamento Público nº </w:t>
      </w:r>
      <w:r w:rsidR="002C01BA">
        <w:rPr>
          <w:sz w:val="22"/>
        </w:rPr>
        <w:t>02</w:t>
      </w:r>
      <w:r w:rsidRPr="00027CE9">
        <w:rPr>
          <w:sz w:val="22"/>
        </w:rPr>
        <w:t>/202</w:t>
      </w:r>
      <w:r w:rsidR="0027287C" w:rsidRPr="00027CE9">
        <w:rPr>
          <w:sz w:val="22"/>
        </w:rPr>
        <w:t>5</w:t>
      </w:r>
      <w:r w:rsidRPr="00027CE9">
        <w:rPr>
          <w:sz w:val="22"/>
        </w:rPr>
        <w:t>, estando ciente de que, caso infrinja alguma cláusula,</w:t>
      </w:r>
      <w:r w:rsidR="002C01BA">
        <w:rPr>
          <w:sz w:val="22"/>
        </w:rPr>
        <w:t xml:space="preserve"> </w:t>
      </w:r>
      <w:r w:rsidRPr="00027CE9">
        <w:rPr>
          <w:sz w:val="22"/>
        </w:rPr>
        <w:t xml:space="preserve">poderá sofrer as penalidades previstas. </w:t>
      </w:r>
    </w:p>
    <w:p w14:paraId="1625BEFD" w14:textId="77777777" w:rsidR="00B87966" w:rsidRPr="00027CE9" w:rsidRDefault="00B87966" w:rsidP="00B87966">
      <w:pPr>
        <w:spacing w:after="566"/>
        <w:ind w:left="430" w:right="0"/>
        <w:rPr>
          <w:sz w:val="22"/>
        </w:rPr>
      </w:pPr>
      <w:r w:rsidRPr="00027CE9">
        <w:rPr>
          <w:sz w:val="22"/>
        </w:rPr>
        <w:t xml:space="preserve">Por ser expressão da verdade, firma a presente proposta. </w:t>
      </w:r>
    </w:p>
    <w:p w14:paraId="411CB9B7" w14:textId="3E3BE8FB" w:rsidR="00B87966" w:rsidRPr="00027CE9" w:rsidRDefault="0027287C" w:rsidP="00B87966">
      <w:pPr>
        <w:spacing w:after="566"/>
        <w:ind w:right="-2"/>
        <w:jc w:val="right"/>
        <w:rPr>
          <w:sz w:val="22"/>
        </w:rPr>
      </w:pPr>
      <w:r w:rsidRPr="00027CE9">
        <w:rPr>
          <w:sz w:val="22"/>
        </w:rPr>
        <w:t>Jaguariúna</w:t>
      </w:r>
      <w:r w:rsidR="00B87966" w:rsidRPr="00027CE9">
        <w:rPr>
          <w:sz w:val="22"/>
        </w:rPr>
        <w:t>, __ de_________ 202</w:t>
      </w:r>
      <w:r w:rsidRPr="00027CE9">
        <w:rPr>
          <w:sz w:val="22"/>
        </w:rPr>
        <w:t>5</w:t>
      </w:r>
      <w:r w:rsidR="00BB2D7C" w:rsidRPr="00027CE9">
        <w:rPr>
          <w:sz w:val="22"/>
        </w:rPr>
        <w:t>.</w:t>
      </w:r>
    </w:p>
    <w:p w14:paraId="060D781A" w14:textId="77777777" w:rsidR="00B87966" w:rsidRPr="00027CE9" w:rsidRDefault="00B87966" w:rsidP="00B87966">
      <w:pPr>
        <w:spacing w:after="135"/>
        <w:ind w:left="430" w:right="0"/>
        <w:jc w:val="center"/>
        <w:rPr>
          <w:sz w:val="22"/>
        </w:rPr>
      </w:pPr>
      <w:r w:rsidRPr="00027CE9">
        <w:rPr>
          <w:sz w:val="22"/>
        </w:rPr>
        <w:t>_________________________________</w:t>
      </w:r>
    </w:p>
    <w:p w14:paraId="4DC53005" w14:textId="77777777" w:rsidR="00FC1A2E" w:rsidRPr="00027CE9" w:rsidRDefault="00B87966" w:rsidP="00B87966">
      <w:pPr>
        <w:jc w:val="center"/>
        <w:rPr>
          <w:sz w:val="22"/>
        </w:rPr>
      </w:pPr>
      <w:r w:rsidRPr="00027CE9">
        <w:rPr>
          <w:sz w:val="22"/>
        </w:rPr>
        <w:t>(Representante Legal da Empresa</w:t>
      </w:r>
    </w:p>
    <w:p w14:paraId="20D020F6" w14:textId="77777777" w:rsidR="00FC1A2E" w:rsidRPr="00027CE9" w:rsidRDefault="00FC1A2E" w:rsidP="00FC1A2E">
      <w:pPr>
        <w:rPr>
          <w:sz w:val="22"/>
        </w:rPr>
      </w:pPr>
    </w:p>
    <w:p w14:paraId="6B8D3B7B" w14:textId="77777777" w:rsidR="00FC1A2E" w:rsidRPr="00027CE9" w:rsidRDefault="00FC1A2E" w:rsidP="00FC1A2E">
      <w:pPr>
        <w:rPr>
          <w:sz w:val="22"/>
        </w:rPr>
      </w:pPr>
    </w:p>
    <w:p w14:paraId="242FCDC7" w14:textId="77777777" w:rsidR="00FC1A2E" w:rsidRPr="00027CE9" w:rsidRDefault="00FC1A2E" w:rsidP="00FC1A2E">
      <w:pPr>
        <w:rPr>
          <w:sz w:val="22"/>
        </w:rPr>
      </w:pPr>
    </w:p>
    <w:p w14:paraId="58F61AF1" w14:textId="77777777" w:rsidR="00B87966" w:rsidRPr="00027CE9" w:rsidRDefault="00B87966" w:rsidP="00B87966">
      <w:pPr>
        <w:spacing w:after="131"/>
        <w:ind w:left="430" w:right="0"/>
        <w:jc w:val="center"/>
        <w:rPr>
          <w:sz w:val="22"/>
        </w:rPr>
      </w:pPr>
    </w:p>
    <w:p w14:paraId="74746C9C" w14:textId="77777777" w:rsidR="00B87966" w:rsidRPr="00027CE9" w:rsidRDefault="00B87966" w:rsidP="00B87966">
      <w:pPr>
        <w:spacing w:after="176" w:line="259" w:lineRule="auto"/>
        <w:ind w:left="480" w:right="0" w:firstLine="0"/>
        <w:jc w:val="left"/>
        <w:rPr>
          <w:sz w:val="22"/>
        </w:rPr>
      </w:pPr>
      <w:r w:rsidRPr="00027CE9">
        <w:rPr>
          <w:noProof/>
          <w:sz w:val="22"/>
        </w:rPr>
        <w:drawing>
          <wp:inline distT="0" distB="0" distL="0" distR="0" wp14:anchorId="1EA9FE8B" wp14:editId="7A96EA97">
            <wp:extent cx="5114925" cy="9525"/>
            <wp:effectExtent l="0" t="0" r="0" b="0"/>
            <wp:docPr id="16" name="Picture 1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" name="Picture 16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78D71" w14:textId="77777777" w:rsidR="00B87966" w:rsidRPr="00027CE9" w:rsidRDefault="00B87966" w:rsidP="00B87966">
      <w:pPr>
        <w:spacing w:after="131"/>
        <w:ind w:left="430" w:right="0"/>
        <w:jc w:val="center"/>
        <w:rPr>
          <w:sz w:val="22"/>
        </w:rPr>
      </w:pPr>
      <w:r w:rsidRPr="00027CE9">
        <w:rPr>
          <w:sz w:val="22"/>
        </w:rPr>
        <w:t>Nome completo e CPF</w:t>
      </w:r>
    </w:p>
    <w:p w14:paraId="5279E9C3" w14:textId="77777777" w:rsidR="00FC1A2E" w:rsidRPr="00027CE9" w:rsidRDefault="00FC1A2E" w:rsidP="00FC1A2E">
      <w:pPr>
        <w:rPr>
          <w:sz w:val="22"/>
        </w:rPr>
      </w:pPr>
    </w:p>
    <w:p w14:paraId="2A09C325" w14:textId="77777777" w:rsidR="00FC1A2E" w:rsidRPr="00027CE9" w:rsidRDefault="00FC1A2E" w:rsidP="00FC1A2E">
      <w:pPr>
        <w:rPr>
          <w:sz w:val="22"/>
        </w:rPr>
      </w:pPr>
    </w:p>
    <w:p w14:paraId="53902C18" w14:textId="77777777" w:rsidR="00FC1A2E" w:rsidRPr="00027CE9" w:rsidRDefault="00FC1A2E" w:rsidP="00FC1A2E">
      <w:pPr>
        <w:rPr>
          <w:sz w:val="22"/>
        </w:rPr>
      </w:pPr>
    </w:p>
    <w:p w14:paraId="5CF883C3" w14:textId="77777777" w:rsidR="00FC1A2E" w:rsidRPr="00027CE9" w:rsidRDefault="00FC1A2E" w:rsidP="00FC1A2E">
      <w:pPr>
        <w:rPr>
          <w:sz w:val="22"/>
        </w:rPr>
      </w:pPr>
    </w:p>
    <w:p w14:paraId="44E3B106" w14:textId="77777777" w:rsidR="00B87966" w:rsidRPr="00027CE9" w:rsidRDefault="00B87966" w:rsidP="00B87966">
      <w:pPr>
        <w:tabs>
          <w:tab w:val="left" w:pos="8789"/>
        </w:tabs>
        <w:spacing w:after="135"/>
        <w:ind w:left="0" w:right="92" w:firstLine="0"/>
        <w:jc w:val="center"/>
        <w:rPr>
          <w:b/>
          <w:sz w:val="22"/>
        </w:rPr>
      </w:pPr>
      <w:r w:rsidRPr="00027CE9">
        <w:rPr>
          <w:b/>
          <w:sz w:val="22"/>
        </w:rPr>
        <w:t xml:space="preserve">ANEXO III </w:t>
      </w:r>
    </w:p>
    <w:p w14:paraId="6E0AFD35" w14:textId="77777777" w:rsidR="00FC1A2E" w:rsidRPr="00027CE9" w:rsidRDefault="00B87966" w:rsidP="00B87966">
      <w:pPr>
        <w:tabs>
          <w:tab w:val="left" w:pos="8789"/>
        </w:tabs>
        <w:spacing w:after="135"/>
        <w:ind w:left="0" w:right="92" w:firstLine="0"/>
        <w:jc w:val="center"/>
        <w:rPr>
          <w:b/>
          <w:sz w:val="22"/>
        </w:rPr>
      </w:pPr>
      <w:r w:rsidRPr="00027CE9">
        <w:rPr>
          <w:b/>
          <w:sz w:val="22"/>
        </w:rPr>
        <w:t>MINUTA DE TERMO DE PARCERIA DE PATROCÍNIO</w:t>
      </w:r>
    </w:p>
    <w:p w14:paraId="36A0C5C7" w14:textId="77777777" w:rsidR="00FC1A2E" w:rsidRPr="00027CE9" w:rsidRDefault="00FC1A2E" w:rsidP="00FC1A2E">
      <w:pPr>
        <w:rPr>
          <w:sz w:val="22"/>
        </w:rPr>
      </w:pPr>
    </w:p>
    <w:p w14:paraId="50D02FF2" w14:textId="77777777" w:rsidR="00FC1A2E" w:rsidRPr="00027CE9" w:rsidRDefault="00FC1A2E" w:rsidP="00FC1A2E">
      <w:pPr>
        <w:rPr>
          <w:sz w:val="22"/>
        </w:rPr>
      </w:pPr>
    </w:p>
    <w:p w14:paraId="7C6BD9CF" w14:textId="04D3B8F8" w:rsidR="00B87966" w:rsidRPr="00027CE9" w:rsidRDefault="00B87966" w:rsidP="00027CE9">
      <w:pPr>
        <w:spacing w:after="141" w:line="259" w:lineRule="auto"/>
        <w:ind w:left="430" w:right="0"/>
        <w:jc w:val="left"/>
        <w:rPr>
          <w:sz w:val="22"/>
        </w:rPr>
      </w:pPr>
      <w:r w:rsidRPr="00027CE9">
        <w:rPr>
          <w:b/>
          <w:i/>
          <w:sz w:val="22"/>
        </w:rPr>
        <w:t>Termo de Parceria referente ao P</w:t>
      </w:r>
      <w:r w:rsidR="00027CE9">
        <w:rPr>
          <w:b/>
          <w:i/>
          <w:sz w:val="22"/>
        </w:rPr>
        <w:t>ROJETO DE PATROCÍNIO nº 0</w:t>
      </w:r>
      <w:r w:rsidR="002C01BA">
        <w:rPr>
          <w:b/>
          <w:i/>
          <w:sz w:val="22"/>
        </w:rPr>
        <w:t>2</w:t>
      </w:r>
      <w:r w:rsidR="00027CE9">
        <w:rPr>
          <w:b/>
          <w:i/>
          <w:sz w:val="22"/>
        </w:rPr>
        <w:t>/2025</w:t>
      </w:r>
      <w:r w:rsidRPr="00027CE9">
        <w:rPr>
          <w:b/>
          <w:i/>
          <w:sz w:val="22"/>
        </w:rPr>
        <w:t>, que</w:t>
      </w:r>
      <w:r w:rsidR="00027CE9">
        <w:rPr>
          <w:sz w:val="22"/>
        </w:rPr>
        <w:t xml:space="preserve"> </w:t>
      </w:r>
      <w:r w:rsidRPr="00027CE9">
        <w:rPr>
          <w:b/>
          <w:i/>
          <w:sz w:val="22"/>
        </w:rPr>
        <w:t>entre si celebram o município e_______</w:t>
      </w:r>
      <w:r w:rsidR="00027CE9">
        <w:rPr>
          <w:b/>
          <w:i/>
          <w:sz w:val="22"/>
        </w:rPr>
        <w:t>_______</w:t>
      </w:r>
      <w:r w:rsidRPr="00027CE9">
        <w:rPr>
          <w:b/>
          <w:i/>
          <w:sz w:val="22"/>
        </w:rPr>
        <w:t xml:space="preserve">_. </w:t>
      </w:r>
    </w:p>
    <w:p w14:paraId="508FD994" w14:textId="77777777" w:rsidR="00B87966" w:rsidRPr="00027CE9" w:rsidRDefault="00B87966" w:rsidP="00B87966">
      <w:pPr>
        <w:spacing w:after="158" w:line="259" w:lineRule="auto"/>
        <w:ind w:left="420" w:right="0" w:firstLine="0"/>
        <w:jc w:val="left"/>
        <w:rPr>
          <w:sz w:val="22"/>
        </w:rPr>
      </w:pPr>
      <w:r w:rsidRPr="00027CE9">
        <w:rPr>
          <w:b/>
          <w:i/>
          <w:sz w:val="22"/>
        </w:rPr>
        <w:t xml:space="preserve"> </w:t>
      </w:r>
    </w:p>
    <w:p w14:paraId="399AD483" w14:textId="4626DC6F" w:rsidR="00B87966" w:rsidRPr="00027CE9" w:rsidRDefault="00B87966" w:rsidP="00B87966">
      <w:pPr>
        <w:spacing w:after="414" w:line="403" w:lineRule="auto"/>
        <w:ind w:left="-15" w:right="0" w:firstLine="420"/>
        <w:rPr>
          <w:sz w:val="22"/>
        </w:rPr>
      </w:pPr>
      <w:r w:rsidRPr="00027CE9">
        <w:rPr>
          <w:sz w:val="22"/>
        </w:rPr>
        <w:t xml:space="preserve">Aos __ dias do mês _____do ano de </w:t>
      </w:r>
      <w:r w:rsidRPr="00027CE9">
        <w:rPr>
          <w:b/>
          <w:sz w:val="22"/>
        </w:rPr>
        <w:t>202</w:t>
      </w:r>
      <w:r w:rsidR="00027CE9">
        <w:rPr>
          <w:b/>
          <w:sz w:val="22"/>
        </w:rPr>
        <w:t>5</w:t>
      </w:r>
      <w:r w:rsidRPr="00027CE9">
        <w:rPr>
          <w:sz w:val="22"/>
        </w:rPr>
        <w:t xml:space="preserve">, nesta cidade, presentes de um lado </w:t>
      </w:r>
      <w:r w:rsidR="00D815E0" w:rsidRPr="00027CE9">
        <w:rPr>
          <w:sz w:val="22"/>
        </w:rPr>
        <w:t>o</w:t>
      </w:r>
      <w:r w:rsidRPr="00027CE9">
        <w:rPr>
          <w:sz w:val="22"/>
        </w:rPr>
        <w:t xml:space="preserve"> </w:t>
      </w:r>
      <w:r w:rsidR="00D815E0" w:rsidRPr="00027CE9">
        <w:rPr>
          <w:b/>
          <w:bCs/>
          <w:sz w:val="22"/>
        </w:rPr>
        <w:t>MUNICÍPIO DE JAGUARIÚNA</w:t>
      </w:r>
      <w:r w:rsidR="00D815E0" w:rsidRPr="00027CE9">
        <w:rPr>
          <w:sz w:val="22"/>
        </w:rPr>
        <w:t xml:space="preserve">, com sede na rua Alfredo Bueno, nº 1.235, Centro, na cidade de Jaguariúna, inscrito no CNPJ/MF sob o nº 46.410.866/0001-71, neste ato representado pelo Secretário de Cultura, Sr. Celso Ricardo Lauro, nomeado pela Portaria nº 5 de 1º de janeiro de 2025, publicada na Imprensa Oficial do Município de Jaguariúna, </w:t>
      </w:r>
      <w:r w:rsidRPr="00027CE9">
        <w:rPr>
          <w:sz w:val="22"/>
        </w:rPr>
        <w:t xml:space="preserve">doravante denominado Município, e de outro lado a empresa____________________________________________________, doravante denominada PATROCINADORA, inscrita no CNPJ nº </w:t>
      </w:r>
      <w:r w:rsidRPr="00027CE9">
        <w:rPr>
          <w:b/>
          <w:sz w:val="22"/>
        </w:rPr>
        <w:t xml:space="preserve">_____ </w:t>
      </w:r>
      <w:r w:rsidRPr="00027CE9">
        <w:rPr>
          <w:sz w:val="22"/>
        </w:rPr>
        <w:t xml:space="preserve">com sede na </w:t>
      </w:r>
      <w:r w:rsidRPr="00027CE9">
        <w:rPr>
          <w:b/>
          <w:sz w:val="22"/>
        </w:rPr>
        <w:t xml:space="preserve">______, nº ____, </w:t>
      </w:r>
      <w:r w:rsidRPr="00027CE9">
        <w:rPr>
          <w:sz w:val="22"/>
        </w:rPr>
        <w:t xml:space="preserve">Bairro: </w:t>
      </w:r>
      <w:r w:rsidRPr="00027CE9">
        <w:rPr>
          <w:b/>
          <w:sz w:val="22"/>
        </w:rPr>
        <w:t>____</w:t>
      </w:r>
      <w:r w:rsidRPr="00027CE9">
        <w:rPr>
          <w:sz w:val="22"/>
        </w:rPr>
        <w:t xml:space="preserve">, neste município, neste ato representada por </w:t>
      </w:r>
      <w:r w:rsidRPr="00027CE9">
        <w:rPr>
          <w:b/>
          <w:sz w:val="22"/>
        </w:rPr>
        <w:t>seus representantes legais conforme contrato Social</w:t>
      </w:r>
      <w:r w:rsidRPr="00027CE9">
        <w:rPr>
          <w:sz w:val="22"/>
        </w:rPr>
        <w:t xml:space="preserve">, acordam firmar o presente termo, obedecidas as condições estabelecidas no Edital de Patrocínios nº </w:t>
      </w:r>
      <w:r w:rsidR="00027CE9">
        <w:rPr>
          <w:sz w:val="22"/>
        </w:rPr>
        <w:t>0</w:t>
      </w:r>
      <w:r w:rsidR="002C01BA">
        <w:rPr>
          <w:sz w:val="22"/>
        </w:rPr>
        <w:t>2</w:t>
      </w:r>
      <w:r w:rsidRPr="00027CE9">
        <w:rPr>
          <w:sz w:val="22"/>
        </w:rPr>
        <w:t>/20</w:t>
      </w:r>
      <w:r w:rsidR="00D815E0" w:rsidRPr="00027CE9">
        <w:rPr>
          <w:sz w:val="22"/>
        </w:rPr>
        <w:t xml:space="preserve">25 e na Lei Municipal nº 2.553, de 22 de novembro de 2018, </w:t>
      </w:r>
      <w:r w:rsidRPr="00027CE9">
        <w:rPr>
          <w:sz w:val="22"/>
        </w:rPr>
        <w:t xml:space="preserve">visando ao patrocínio do evento cultural </w:t>
      </w:r>
      <w:r w:rsidR="00D815E0" w:rsidRPr="00027CE9">
        <w:rPr>
          <w:b/>
          <w:sz w:val="22"/>
        </w:rPr>
        <w:t>Carnaval 2025</w:t>
      </w:r>
      <w:r w:rsidRPr="00027CE9">
        <w:rPr>
          <w:sz w:val="22"/>
        </w:rPr>
        <w:t>, mediante as cláusulas e condições seguintes:</w:t>
      </w:r>
    </w:p>
    <w:p w14:paraId="03D785F4" w14:textId="77777777" w:rsidR="00B87966" w:rsidRPr="00027CE9" w:rsidRDefault="00B87966" w:rsidP="00B87966">
      <w:pPr>
        <w:pStyle w:val="Ttulo1"/>
        <w:ind w:left="419"/>
        <w:rPr>
          <w:sz w:val="22"/>
        </w:rPr>
      </w:pPr>
      <w:r w:rsidRPr="00027CE9">
        <w:rPr>
          <w:sz w:val="22"/>
        </w:rPr>
        <w:t xml:space="preserve">CLÁUSULA PRIMEIRA </w:t>
      </w:r>
    </w:p>
    <w:p w14:paraId="7E3A8561" w14:textId="018F8473" w:rsidR="00B87966" w:rsidRPr="00027CE9" w:rsidRDefault="00B87966" w:rsidP="00B87966">
      <w:pPr>
        <w:spacing w:after="417" w:line="394" w:lineRule="auto"/>
        <w:ind w:left="-15" w:right="0" w:firstLine="420"/>
        <w:rPr>
          <w:sz w:val="22"/>
        </w:rPr>
      </w:pPr>
      <w:r w:rsidRPr="00027CE9">
        <w:rPr>
          <w:sz w:val="22"/>
        </w:rPr>
        <w:t xml:space="preserve">O presente instrumento tem por objeto o patrocínio </w:t>
      </w:r>
      <w:r w:rsidR="00D815E0" w:rsidRPr="00027CE9">
        <w:rPr>
          <w:sz w:val="22"/>
        </w:rPr>
        <w:t>do carnaval de 2025 de Jaguariúna</w:t>
      </w:r>
      <w:r w:rsidRPr="00027CE9">
        <w:rPr>
          <w:sz w:val="22"/>
        </w:rPr>
        <w:t>, mediante contrapartida de publicidade</w:t>
      </w:r>
      <w:r w:rsidR="00D815E0" w:rsidRPr="00027CE9">
        <w:rPr>
          <w:sz w:val="22"/>
        </w:rPr>
        <w:t>,</w:t>
      </w:r>
      <w:r w:rsidRPr="00027CE9">
        <w:rPr>
          <w:sz w:val="22"/>
        </w:rPr>
        <w:t xml:space="preserve"> conforme especificações contidas na Proposta de Patrocínio.</w:t>
      </w:r>
    </w:p>
    <w:p w14:paraId="261BCCBB" w14:textId="77777777" w:rsidR="00B87966" w:rsidRPr="00027CE9" w:rsidRDefault="00B87966" w:rsidP="00B87966">
      <w:pPr>
        <w:pStyle w:val="Ttulo1"/>
        <w:ind w:left="419"/>
        <w:rPr>
          <w:sz w:val="22"/>
        </w:rPr>
      </w:pPr>
      <w:r w:rsidRPr="00027CE9">
        <w:rPr>
          <w:sz w:val="22"/>
        </w:rPr>
        <w:t xml:space="preserve">CLÁUSULA SEGUNDA </w:t>
      </w:r>
    </w:p>
    <w:p w14:paraId="2CF1CA9B" w14:textId="290B85BD" w:rsidR="00B87966" w:rsidRPr="00027CE9" w:rsidRDefault="00B87966" w:rsidP="00D815E0">
      <w:pPr>
        <w:spacing w:line="403" w:lineRule="auto"/>
        <w:ind w:left="-15" w:right="0" w:firstLine="420"/>
        <w:rPr>
          <w:sz w:val="22"/>
        </w:rPr>
      </w:pPr>
      <w:r w:rsidRPr="00027CE9">
        <w:rPr>
          <w:sz w:val="22"/>
        </w:rPr>
        <w:t>O apoio, na modalidade eleita, será efetuado nas condições dispostas no Chamamento Público de Patrocínio e em seus Anexos, recebendo contrapartida de</w:t>
      </w:r>
      <w:r w:rsidR="00D815E0" w:rsidRPr="00027CE9">
        <w:rPr>
          <w:sz w:val="22"/>
        </w:rPr>
        <w:t xml:space="preserve"> </w:t>
      </w:r>
      <w:r w:rsidRPr="00027CE9">
        <w:rPr>
          <w:sz w:val="22"/>
        </w:rPr>
        <w:t>publicidade em conformidade com a Proposta de Patrocínio.</w:t>
      </w:r>
    </w:p>
    <w:p w14:paraId="52F672B3" w14:textId="6D173595" w:rsidR="00B87966" w:rsidRPr="00027CE9" w:rsidRDefault="00B87966" w:rsidP="00B87966">
      <w:pPr>
        <w:pStyle w:val="Ttulo1"/>
        <w:spacing w:after="131"/>
        <w:ind w:left="419"/>
        <w:rPr>
          <w:sz w:val="22"/>
        </w:rPr>
      </w:pPr>
      <w:r w:rsidRPr="00027CE9">
        <w:rPr>
          <w:sz w:val="22"/>
        </w:rPr>
        <w:t xml:space="preserve">Parágrafo </w:t>
      </w:r>
      <w:r w:rsidR="00D815E0" w:rsidRPr="00027CE9">
        <w:rPr>
          <w:sz w:val="22"/>
        </w:rPr>
        <w:t>único</w:t>
      </w:r>
      <w:r w:rsidRPr="00027CE9">
        <w:rPr>
          <w:sz w:val="22"/>
        </w:rPr>
        <w:t xml:space="preserve"> </w:t>
      </w:r>
    </w:p>
    <w:p w14:paraId="539B276D" w14:textId="3A167781" w:rsidR="00B87966" w:rsidRPr="00027CE9" w:rsidRDefault="00B87966" w:rsidP="00B87966">
      <w:pPr>
        <w:spacing w:line="378" w:lineRule="auto"/>
        <w:ind w:left="-15" w:right="0" w:firstLine="420"/>
        <w:rPr>
          <w:sz w:val="22"/>
        </w:rPr>
      </w:pPr>
      <w:r w:rsidRPr="00027CE9">
        <w:rPr>
          <w:sz w:val="22"/>
        </w:rPr>
        <w:t>A PATROCINADORA terá a sua marca divulgada de acordo com as previsões da Proposta de Patrocínio.</w:t>
      </w:r>
    </w:p>
    <w:p w14:paraId="024457BE" w14:textId="77777777" w:rsidR="00B87966" w:rsidRPr="00027CE9" w:rsidRDefault="00B87966" w:rsidP="00B87966">
      <w:pPr>
        <w:spacing w:after="0" w:line="259" w:lineRule="auto"/>
        <w:ind w:left="420" w:right="0" w:firstLine="0"/>
        <w:jc w:val="left"/>
        <w:rPr>
          <w:sz w:val="22"/>
        </w:rPr>
      </w:pPr>
      <w:r w:rsidRPr="00027CE9">
        <w:rPr>
          <w:sz w:val="22"/>
        </w:rPr>
        <w:lastRenderedPageBreak/>
        <w:t xml:space="preserve"> </w:t>
      </w:r>
    </w:p>
    <w:p w14:paraId="12E6D105" w14:textId="77777777" w:rsidR="00B87966" w:rsidRPr="00027CE9" w:rsidRDefault="00B87966" w:rsidP="00B87966">
      <w:pPr>
        <w:pStyle w:val="Ttulo1"/>
        <w:spacing w:after="131"/>
        <w:ind w:left="419"/>
        <w:rPr>
          <w:sz w:val="22"/>
        </w:rPr>
      </w:pPr>
      <w:r w:rsidRPr="00027CE9">
        <w:rPr>
          <w:sz w:val="22"/>
        </w:rPr>
        <w:t xml:space="preserve">CLÁUSULA TERCEIRA </w:t>
      </w:r>
    </w:p>
    <w:p w14:paraId="3BED5AC0" w14:textId="77777777" w:rsidR="00B87966" w:rsidRPr="00027CE9" w:rsidRDefault="00B87966" w:rsidP="00B87966">
      <w:pPr>
        <w:spacing w:line="378" w:lineRule="auto"/>
        <w:ind w:left="-15" w:right="0" w:firstLine="420"/>
        <w:rPr>
          <w:sz w:val="22"/>
        </w:rPr>
      </w:pPr>
      <w:r w:rsidRPr="00027CE9">
        <w:rPr>
          <w:sz w:val="22"/>
        </w:rPr>
        <w:t>O presente Termo de Patrocínio vigerá pelo prazo compreendido entre a data de sua assinatura e a finalização do evento.</w:t>
      </w:r>
    </w:p>
    <w:p w14:paraId="1BBF4F7E" w14:textId="77777777" w:rsidR="00B87966" w:rsidRPr="00027CE9" w:rsidRDefault="00B87966" w:rsidP="00B87966">
      <w:pPr>
        <w:spacing w:after="137" w:line="259" w:lineRule="auto"/>
        <w:ind w:left="420" w:right="0" w:firstLine="0"/>
        <w:jc w:val="left"/>
        <w:rPr>
          <w:sz w:val="22"/>
        </w:rPr>
      </w:pPr>
      <w:r w:rsidRPr="00027CE9">
        <w:rPr>
          <w:sz w:val="22"/>
        </w:rPr>
        <w:t xml:space="preserve"> </w:t>
      </w:r>
    </w:p>
    <w:p w14:paraId="15596327" w14:textId="77777777" w:rsidR="00B87966" w:rsidRPr="00027CE9" w:rsidRDefault="00B87966" w:rsidP="00B87966">
      <w:pPr>
        <w:pStyle w:val="Ttulo1"/>
        <w:spacing w:after="131"/>
        <w:ind w:left="419"/>
        <w:rPr>
          <w:sz w:val="22"/>
        </w:rPr>
      </w:pPr>
      <w:r w:rsidRPr="00027CE9">
        <w:rPr>
          <w:sz w:val="22"/>
        </w:rPr>
        <w:t xml:space="preserve">CLÁUSULA QUARTA </w:t>
      </w:r>
    </w:p>
    <w:p w14:paraId="213D827F" w14:textId="77777777" w:rsidR="00B87966" w:rsidRPr="00027CE9" w:rsidRDefault="00B87966" w:rsidP="00B87966">
      <w:pPr>
        <w:spacing w:after="152"/>
        <w:ind w:left="430" w:right="0"/>
        <w:rPr>
          <w:sz w:val="22"/>
        </w:rPr>
      </w:pPr>
      <w:r w:rsidRPr="00027CE9">
        <w:rPr>
          <w:sz w:val="22"/>
        </w:rPr>
        <w:t xml:space="preserve">São obrigações da PATROCINADORA: </w:t>
      </w:r>
    </w:p>
    <w:p w14:paraId="29BB3044" w14:textId="69275185" w:rsidR="00806747" w:rsidRPr="00027CE9" w:rsidRDefault="00806747" w:rsidP="00D815E0">
      <w:pPr>
        <w:numPr>
          <w:ilvl w:val="0"/>
          <w:numId w:val="8"/>
        </w:numPr>
        <w:spacing w:after="131" w:line="403" w:lineRule="auto"/>
        <w:ind w:left="851" w:right="0" w:firstLine="0"/>
        <w:rPr>
          <w:sz w:val="22"/>
        </w:rPr>
      </w:pPr>
      <w:r w:rsidRPr="00027CE9">
        <w:rPr>
          <w:sz w:val="22"/>
        </w:rPr>
        <w:t>Cumprir com o objeto previsto na Proposta de Patrocínio, edital e seus anexos;</w:t>
      </w:r>
    </w:p>
    <w:p w14:paraId="5A038971" w14:textId="5E530648" w:rsidR="00806747" w:rsidRPr="00027CE9" w:rsidRDefault="00806747" w:rsidP="00D815E0">
      <w:pPr>
        <w:numPr>
          <w:ilvl w:val="0"/>
          <w:numId w:val="8"/>
        </w:numPr>
        <w:spacing w:after="131" w:line="403" w:lineRule="auto"/>
        <w:ind w:left="851" w:right="0" w:firstLine="0"/>
        <w:rPr>
          <w:sz w:val="22"/>
        </w:rPr>
      </w:pPr>
      <w:r w:rsidRPr="00027CE9">
        <w:rPr>
          <w:sz w:val="22"/>
        </w:rPr>
        <w:t>Executar o objeto, atuando em seu próprio nome, por sua conta e risco, sendo-lhe, portanto, vedado ceder ou transferir, no todo ou em parte, os direitos e obrigações dele decorrentes;</w:t>
      </w:r>
    </w:p>
    <w:p w14:paraId="097205B2" w14:textId="534239AB" w:rsidR="00806747" w:rsidRPr="00027CE9" w:rsidRDefault="00806747" w:rsidP="00806747">
      <w:pPr>
        <w:numPr>
          <w:ilvl w:val="0"/>
          <w:numId w:val="8"/>
        </w:numPr>
        <w:spacing w:after="131" w:line="403" w:lineRule="auto"/>
        <w:ind w:left="851" w:right="0" w:firstLine="0"/>
        <w:rPr>
          <w:sz w:val="22"/>
        </w:rPr>
      </w:pPr>
      <w:r w:rsidRPr="00027CE9">
        <w:rPr>
          <w:sz w:val="22"/>
        </w:rPr>
        <w:t>Alinhar e aprovar com a Secretaria de Cultura, em tempo hábil, todas as aplicações de marca e ações de merchandising, contidas na Proposta de Patrocínio;</w:t>
      </w:r>
    </w:p>
    <w:p w14:paraId="73AF8F00" w14:textId="001569BF" w:rsidR="00806747" w:rsidRPr="00027CE9" w:rsidRDefault="00806747" w:rsidP="00D815E0">
      <w:pPr>
        <w:numPr>
          <w:ilvl w:val="0"/>
          <w:numId w:val="8"/>
        </w:numPr>
        <w:spacing w:after="131" w:line="403" w:lineRule="auto"/>
        <w:ind w:left="851" w:right="0" w:firstLine="0"/>
        <w:rPr>
          <w:sz w:val="22"/>
        </w:rPr>
      </w:pPr>
      <w:r w:rsidRPr="00027CE9">
        <w:rPr>
          <w:sz w:val="22"/>
        </w:rPr>
        <w:t>Submeter à aprovação da Secretaria de Cultura, previamente à realização das contrapartidas, todas as ações pretendidas dentre as previstas na Proposta de Patrocínio;</w:t>
      </w:r>
    </w:p>
    <w:p w14:paraId="521E660B" w14:textId="1FB98955" w:rsidR="00806747" w:rsidRPr="00027CE9" w:rsidRDefault="00806747" w:rsidP="00D815E0">
      <w:pPr>
        <w:numPr>
          <w:ilvl w:val="0"/>
          <w:numId w:val="8"/>
        </w:numPr>
        <w:spacing w:after="131" w:line="403" w:lineRule="auto"/>
        <w:ind w:left="851" w:right="0" w:firstLine="0"/>
        <w:rPr>
          <w:sz w:val="22"/>
        </w:rPr>
      </w:pPr>
      <w:r w:rsidRPr="00027CE9">
        <w:rPr>
          <w:sz w:val="22"/>
        </w:rPr>
        <w:t>Inserir em todas as peças publicitárias e/ou de merchandising do projeto, a marca oficial “CARNAVAL DE JAGUARIÚNA 2025”, bem como as marcas oficiais do Município de Jaguariúna, mediante aprovação prévia da Secretaria de Cultura;</w:t>
      </w:r>
    </w:p>
    <w:p w14:paraId="57B208B9" w14:textId="04833D5C" w:rsidR="00806747" w:rsidRPr="00027CE9" w:rsidRDefault="00806747" w:rsidP="00D815E0">
      <w:pPr>
        <w:numPr>
          <w:ilvl w:val="0"/>
          <w:numId w:val="8"/>
        </w:numPr>
        <w:spacing w:after="131" w:line="403" w:lineRule="auto"/>
        <w:ind w:left="851" w:right="0" w:firstLine="0"/>
        <w:rPr>
          <w:sz w:val="22"/>
        </w:rPr>
      </w:pPr>
      <w:r w:rsidRPr="00027CE9">
        <w:rPr>
          <w:sz w:val="22"/>
        </w:rPr>
        <w:t>Providenciar seguro de responsabilidade civil que cubra danos pessoais e/ou materiais que envolvam as estruturas e/ou os elementos que irão compor as ações de promoção e/ou experiência do evento cultural, independentemente de culpa, desde o início da montagem até a completa remoção dos elementos;</w:t>
      </w:r>
    </w:p>
    <w:p w14:paraId="2E221DA5" w14:textId="68B1BAB4" w:rsidR="00B87966" w:rsidRPr="00027CE9" w:rsidRDefault="00B87966" w:rsidP="00D815E0">
      <w:pPr>
        <w:numPr>
          <w:ilvl w:val="0"/>
          <w:numId w:val="8"/>
        </w:numPr>
        <w:spacing w:after="131" w:line="403" w:lineRule="auto"/>
        <w:ind w:left="851" w:right="0" w:firstLine="0"/>
        <w:rPr>
          <w:sz w:val="22"/>
        </w:rPr>
      </w:pPr>
      <w:r w:rsidRPr="00027CE9">
        <w:rPr>
          <w:sz w:val="22"/>
        </w:rPr>
        <w:t>Assumir integral e exclusivamente toda a responsabilidade no que diz respeito às obrigações fiscais, trabalhistas, previdenciárias e todos os demais encargos que</w:t>
      </w:r>
      <w:r w:rsidR="00D815E0" w:rsidRPr="00027CE9">
        <w:rPr>
          <w:sz w:val="22"/>
        </w:rPr>
        <w:t xml:space="preserve"> </w:t>
      </w:r>
      <w:r w:rsidRPr="00027CE9">
        <w:rPr>
          <w:sz w:val="22"/>
        </w:rPr>
        <w:t>porventura venham a incidir sobre o objeto deste instrumento</w:t>
      </w:r>
      <w:r w:rsidR="00806747" w:rsidRPr="00027CE9">
        <w:rPr>
          <w:sz w:val="22"/>
        </w:rPr>
        <w:t>;</w:t>
      </w:r>
    </w:p>
    <w:p w14:paraId="6DD8106A" w14:textId="05547472" w:rsidR="00B87966" w:rsidRPr="00027CE9" w:rsidRDefault="00B87966" w:rsidP="00D815E0">
      <w:pPr>
        <w:numPr>
          <w:ilvl w:val="0"/>
          <w:numId w:val="8"/>
        </w:numPr>
        <w:spacing w:after="566"/>
        <w:ind w:left="851" w:right="0" w:firstLine="0"/>
        <w:rPr>
          <w:sz w:val="22"/>
        </w:rPr>
      </w:pPr>
      <w:r w:rsidRPr="00027CE9">
        <w:rPr>
          <w:sz w:val="22"/>
        </w:rPr>
        <w:t>Cumprir integralmente as condições estabelecidas neste Termo de Parceria, e seus anexos.</w:t>
      </w:r>
    </w:p>
    <w:p w14:paraId="14FAABAB" w14:textId="5CE32ECE" w:rsidR="00B87966" w:rsidRPr="00027CE9" w:rsidRDefault="006856B4" w:rsidP="00B87966">
      <w:pPr>
        <w:pStyle w:val="Ttulo1"/>
        <w:spacing w:after="131"/>
        <w:ind w:left="419"/>
        <w:rPr>
          <w:sz w:val="22"/>
        </w:rPr>
      </w:pPr>
      <w:r>
        <w:rPr>
          <w:sz w:val="22"/>
        </w:rPr>
        <w:lastRenderedPageBreak/>
        <w:br/>
      </w:r>
      <w:r w:rsidR="00B87966" w:rsidRPr="00027CE9">
        <w:rPr>
          <w:sz w:val="22"/>
        </w:rPr>
        <w:t xml:space="preserve">CLÁUSULA QUINTA </w:t>
      </w:r>
    </w:p>
    <w:p w14:paraId="6F988E05" w14:textId="317CE20A" w:rsidR="00B87966" w:rsidRPr="00027CE9" w:rsidRDefault="00B87966" w:rsidP="00B87966">
      <w:pPr>
        <w:spacing w:after="152"/>
        <w:ind w:left="430" w:right="0"/>
        <w:rPr>
          <w:sz w:val="22"/>
        </w:rPr>
      </w:pPr>
      <w:r w:rsidRPr="00027CE9">
        <w:rPr>
          <w:sz w:val="22"/>
        </w:rPr>
        <w:t xml:space="preserve">São obrigações </w:t>
      </w:r>
      <w:r w:rsidR="00D815E0" w:rsidRPr="00027CE9">
        <w:rPr>
          <w:sz w:val="22"/>
        </w:rPr>
        <w:t>do Município</w:t>
      </w:r>
      <w:r w:rsidRPr="00027CE9">
        <w:rPr>
          <w:sz w:val="22"/>
        </w:rPr>
        <w:t xml:space="preserve">: </w:t>
      </w:r>
    </w:p>
    <w:p w14:paraId="4A8D39EC" w14:textId="77777777" w:rsidR="00B87966" w:rsidRPr="00027CE9" w:rsidRDefault="00B87966" w:rsidP="00B87966">
      <w:pPr>
        <w:numPr>
          <w:ilvl w:val="0"/>
          <w:numId w:val="9"/>
        </w:numPr>
        <w:spacing w:after="152" w:line="360" w:lineRule="auto"/>
        <w:ind w:left="851" w:right="0" w:firstLine="0"/>
        <w:rPr>
          <w:sz w:val="22"/>
        </w:rPr>
      </w:pPr>
      <w:r w:rsidRPr="00027CE9">
        <w:rPr>
          <w:sz w:val="22"/>
        </w:rPr>
        <w:t xml:space="preserve">Acompanhar, fiscalizar, controlar o recebimento, ficando também responsável pela validação do objeto entregue pela PATROCINADORA. </w:t>
      </w:r>
    </w:p>
    <w:p w14:paraId="26F3DFFD" w14:textId="77777777" w:rsidR="00B87966" w:rsidRPr="00027CE9" w:rsidRDefault="00B87966" w:rsidP="00B87966">
      <w:pPr>
        <w:numPr>
          <w:ilvl w:val="0"/>
          <w:numId w:val="9"/>
        </w:numPr>
        <w:spacing w:after="152" w:line="360" w:lineRule="auto"/>
        <w:ind w:left="851" w:right="0" w:firstLine="0"/>
        <w:rPr>
          <w:sz w:val="22"/>
        </w:rPr>
      </w:pPr>
      <w:r w:rsidRPr="00027CE9">
        <w:rPr>
          <w:sz w:val="22"/>
        </w:rPr>
        <w:t xml:space="preserve">Fornecer a qualquer tempo e com a máxima presteza, mediante solicitação escrita da PATROCINADORA, ressalvados os casos de urgência, informações adicionais para dirimir dúvidas e orientá-la em todos os casos omissos do presente Projeto de Patrocínio. </w:t>
      </w:r>
    </w:p>
    <w:p w14:paraId="74E4AACC" w14:textId="77777777" w:rsidR="00B87966" w:rsidRPr="00027CE9" w:rsidRDefault="00B87966" w:rsidP="00B87966">
      <w:pPr>
        <w:numPr>
          <w:ilvl w:val="0"/>
          <w:numId w:val="9"/>
        </w:numPr>
        <w:spacing w:after="152" w:line="360" w:lineRule="auto"/>
        <w:ind w:left="851" w:right="0" w:firstLine="0"/>
        <w:rPr>
          <w:sz w:val="22"/>
        </w:rPr>
      </w:pPr>
      <w:r w:rsidRPr="00027CE9">
        <w:rPr>
          <w:sz w:val="22"/>
        </w:rPr>
        <w:t xml:space="preserve">Notificar por escrito a PATROCINADORA, se verificado qualquer problema com relação ao objeto patrocinado. </w:t>
      </w:r>
    </w:p>
    <w:p w14:paraId="037955AA" w14:textId="77777777" w:rsidR="00B87966" w:rsidRPr="00027CE9" w:rsidRDefault="00B87966" w:rsidP="00B87966">
      <w:pPr>
        <w:numPr>
          <w:ilvl w:val="0"/>
          <w:numId w:val="9"/>
        </w:numPr>
        <w:spacing w:line="360" w:lineRule="auto"/>
        <w:ind w:left="851" w:right="0" w:firstLine="0"/>
        <w:rPr>
          <w:sz w:val="22"/>
        </w:rPr>
      </w:pPr>
      <w:r w:rsidRPr="00027CE9">
        <w:rPr>
          <w:sz w:val="22"/>
        </w:rPr>
        <w:t xml:space="preserve">Proibir, se indevida, a divulgação da marca de outras empresas estranhas à PATROCINADORA. </w:t>
      </w:r>
    </w:p>
    <w:p w14:paraId="60D8107B" w14:textId="77777777" w:rsidR="00B87966" w:rsidRPr="00027CE9" w:rsidRDefault="00B87966" w:rsidP="00B87966">
      <w:pPr>
        <w:numPr>
          <w:ilvl w:val="0"/>
          <w:numId w:val="9"/>
        </w:numPr>
        <w:spacing w:after="138" w:line="360" w:lineRule="auto"/>
        <w:ind w:left="851" w:right="0" w:firstLine="0"/>
        <w:rPr>
          <w:sz w:val="22"/>
        </w:rPr>
      </w:pPr>
      <w:r w:rsidRPr="00027CE9">
        <w:rPr>
          <w:sz w:val="22"/>
        </w:rPr>
        <w:t>Organizar e executar, cumprindo o cronograma estabelecido no Projeto de</w:t>
      </w:r>
    </w:p>
    <w:p w14:paraId="5BFD2196" w14:textId="77777777" w:rsidR="00B87966" w:rsidRPr="00027CE9" w:rsidRDefault="00B87966" w:rsidP="00B87966">
      <w:pPr>
        <w:spacing w:after="131" w:line="360" w:lineRule="auto"/>
        <w:ind w:left="851" w:right="0" w:firstLine="0"/>
        <w:rPr>
          <w:sz w:val="22"/>
        </w:rPr>
      </w:pPr>
      <w:r w:rsidRPr="00027CE9">
        <w:rPr>
          <w:sz w:val="22"/>
        </w:rPr>
        <w:t xml:space="preserve">Patrocínio. </w:t>
      </w:r>
    </w:p>
    <w:p w14:paraId="18FE6EB5" w14:textId="77777777" w:rsidR="00B87966" w:rsidRPr="00027CE9" w:rsidRDefault="00B87966" w:rsidP="00B87966">
      <w:pPr>
        <w:numPr>
          <w:ilvl w:val="0"/>
          <w:numId w:val="9"/>
        </w:numPr>
        <w:spacing w:after="152" w:line="360" w:lineRule="auto"/>
        <w:ind w:left="851" w:right="0" w:firstLine="0"/>
        <w:rPr>
          <w:sz w:val="22"/>
        </w:rPr>
      </w:pPr>
      <w:r w:rsidRPr="00027CE9">
        <w:rPr>
          <w:sz w:val="22"/>
        </w:rPr>
        <w:t xml:space="preserve">Encaminhar materiais de divulgação através de mídia espontânea. </w:t>
      </w:r>
    </w:p>
    <w:p w14:paraId="73E9C8DA" w14:textId="77777777" w:rsidR="00B87966" w:rsidRPr="00027CE9" w:rsidRDefault="00B87966" w:rsidP="00B87966">
      <w:pPr>
        <w:numPr>
          <w:ilvl w:val="0"/>
          <w:numId w:val="9"/>
        </w:numPr>
        <w:spacing w:after="566" w:line="360" w:lineRule="auto"/>
        <w:ind w:left="851" w:right="0" w:firstLine="0"/>
        <w:rPr>
          <w:sz w:val="22"/>
        </w:rPr>
      </w:pPr>
      <w:r w:rsidRPr="00027CE9">
        <w:rPr>
          <w:sz w:val="22"/>
        </w:rPr>
        <w:t xml:space="preserve">Dispor de pessoal qualificado para o desenvolvimento das atividades necessárias à realização do evento. </w:t>
      </w:r>
    </w:p>
    <w:p w14:paraId="6ACB4EC0" w14:textId="77777777" w:rsidR="00B87966" w:rsidRPr="00027CE9" w:rsidRDefault="00B87966" w:rsidP="00B87966">
      <w:pPr>
        <w:pStyle w:val="Ttulo1"/>
        <w:ind w:left="419"/>
        <w:rPr>
          <w:sz w:val="22"/>
        </w:rPr>
      </w:pPr>
      <w:r w:rsidRPr="00027CE9">
        <w:rPr>
          <w:sz w:val="22"/>
        </w:rPr>
        <w:t xml:space="preserve">CLÁUSULA SEXTA </w:t>
      </w:r>
    </w:p>
    <w:p w14:paraId="4E1A90AF" w14:textId="35FA08A3" w:rsidR="00B87966" w:rsidRPr="00027CE9" w:rsidRDefault="00B87966" w:rsidP="00CC1BB4">
      <w:pPr>
        <w:spacing w:after="413" w:line="397" w:lineRule="auto"/>
        <w:ind w:left="-15" w:right="0" w:firstLine="420"/>
        <w:rPr>
          <w:sz w:val="22"/>
        </w:rPr>
      </w:pPr>
      <w:r w:rsidRPr="00027CE9">
        <w:rPr>
          <w:sz w:val="22"/>
        </w:rPr>
        <w:t xml:space="preserve">Ao celebrar o presente termo, declara a PATROCINADORA não possuir em seu quadro de pessoal, empregado(s) com menos de 18 (dezoito) anos em trabalho noturno, </w:t>
      </w:r>
      <w:r w:rsidRPr="00027CE9">
        <w:rPr>
          <w:noProof/>
          <w:sz w:val="22"/>
        </w:rPr>
        <w:drawing>
          <wp:anchor distT="0" distB="0" distL="114300" distR="114300" simplePos="0" relativeHeight="251664384" behindDoc="1" locked="0" layoutInCell="1" allowOverlap="0" wp14:anchorId="0AB2A9BB" wp14:editId="03261C9D">
            <wp:simplePos x="0" y="0"/>
            <wp:positionH relativeFrom="column">
              <wp:posOffset>2184218</wp:posOffset>
            </wp:positionH>
            <wp:positionV relativeFrom="paragraph">
              <wp:posOffset>259600</wp:posOffset>
            </wp:positionV>
            <wp:extent cx="1752600" cy="352425"/>
            <wp:effectExtent l="0" t="0" r="0" b="0"/>
            <wp:wrapNone/>
            <wp:docPr id="2114" name="Picture 2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" name="Picture 21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7CE9">
        <w:rPr>
          <w:sz w:val="22"/>
        </w:rPr>
        <w:t>perigoso ou insalubre, nem com menos de 16 (dezesseis) anos em qualquer trabalho, salvo na condição de aprendiz, no</w:t>
      </w:r>
      <w:r w:rsidR="00CC1BB4" w:rsidRPr="00027CE9">
        <w:rPr>
          <w:sz w:val="22"/>
        </w:rPr>
        <w:t>s</w:t>
      </w:r>
      <w:r w:rsidRPr="00027CE9">
        <w:rPr>
          <w:sz w:val="22"/>
        </w:rPr>
        <w:t xml:space="preserve"> termos do inciso XXXIII do art. 7º da Constituição</w:t>
      </w:r>
      <w:r w:rsidR="00CC1BB4" w:rsidRPr="00027CE9">
        <w:rPr>
          <w:sz w:val="22"/>
        </w:rPr>
        <w:t xml:space="preserve"> </w:t>
      </w:r>
      <w:r w:rsidRPr="00027CE9">
        <w:rPr>
          <w:sz w:val="22"/>
        </w:rPr>
        <w:t xml:space="preserve">Federal de 1988. </w:t>
      </w:r>
    </w:p>
    <w:p w14:paraId="6C2D69C8" w14:textId="77777777" w:rsidR="00B87966" w:rsidRPr="00027CE9" w:rsidRDefault="00B87966" w:rsidP="00B87966">
      <w:pPr>
        <w:pStyle w:val="Ttulo1"/>
        <w:ind w:left="419"/>
        <w:rPr>
          <w:sz w:val="22"/>
        </w:rPr>
      </w:pPr>
      <w:r w:rsidRPr="00027CE9">
        <w:rPr>
          <w:sz w:val="22"/>
        </w:rPr>
        <w:t xml:space="preserve">CLÁUSULA SÉTIMA </w:t>
      </w:r>
    </w:p>
    <w:p w14:paraId="25400030" w14:textId="68C611A0" w:rsidR="00B87966" w:rsidRPr="00027CE9" w:rsidRDefault="00B87966" w:rsidP="00B87966">
      <w:pPr>
        <w:spacing w:after="413" w:line="397" w:lineRule="auto"/>
        <w:ind w:left="-15" w:right="0" w:firstLine="420"/>
        <w:rPr>
          <w:sz w:val="22"/>
        </w:rPr>
      </w:pPr>
      <w:r w:rsidRPr="00027CE9">
        <w:rPr>
          <w:sz w:val="22"/>
        </w:rPr>
        <w:t>Pelo apoio indicado no Projeto de Patrocínio</w:t>
      </w:r>
      <w:r w:rsidR="00CC1BB4" w:rsidRPr="00027CE9">
        <w:rPr>
          <w:sz w:val="22"/>
        </w:rPr>
        <w:t xml:space="preserve">, </w:t>
      </w:r>
      <w:r w:rsidRPr="00027CE9">
        <w:rPr>
          <w:sz w:val="22"/>
        </w:rPr>
        <w:t xml:space="preserve">a PATROCINADORA terá como a contrapartida </w:t>
      </w:r>
      <w:r w:rsidR="00CC1BB4" w:rsidRPr="00027CE9">
        <w:rPr>
          <w:sz w:val="22"/>
        </w:rPr>
        <w:t xml:space="preserve">__________________, </w:t>
      </w:r>
      <w:r w:rsidRPr="00027CE9">
        <w:rPr>
          <w:sz w:val="22"/>
        </w:rPr>
        <w:t xml:space="preserve">de acordo com as condições detalhadas no Projeto de Patrocínio e com as obrigações firmadas neste Termo de Parceria. </w:t>
      </w:r>
    </w:p>
    <w:p w14:paraId="7DC9B447" w14:textId="77777777" w:rsidR="00027CE9" w:rsidRDefault="00027CE9">
      <w:pPr>
        <w:spacing w:after="160" w:line="259" w:lineRule="auto"/>
        <w:ind w:left="0" w:right="0" w:firstLine="0"/>
        <w:jc w:val="left"/>
        <w:rPr>
          <w:b/>
          <w:sz w:val="22"/>
        </w:rPr>
      </w:pPr>
      <w:r>
        <w:rPr>
          <w:sz w:val="22"/>
        </w:rPr>
        <w:br w:type="page"/>
      </w:r>
    </w:p>
    <w:p w14:paraId="235405E2" w14:textId="55E99A1A" w:rsidR="00B87966" w:rsidRPr="00027CE9" w:rsidRDefault="00B87966" w:rsidP="00B87966">
      <w:pPr>
        <w:pStyle w:val="Ttulo1"/>
        <w:ind w:left="419"/>
        <w:rPr>
          <w:sz w:val="22"/>
        </w:rPr>
      </w:pPr>
      <w:r w:rsidRPr="00027CE9">
        <w:rPr>
          <w:sz w:val="22"/>
        </w:rPr>
        <w:lastRenderedPageBreak/>
        <w:t xml:space="preserve">Parágrafo Primeiro </w:t>
      </w:r>
    </w:p>
    <w:p w14:paraId="68500A7D" w14:textId="3681E533" w:rsidR="00B87966" w:rsidRPr="00027CE9" w:rsidRDefault="00B87966" w:rsidP="00CC1BB4">
      <w:pPr>
        <w:spacing w:after="413" w:line="397" w:lineRule="auto"/>
        <w:ind w:left="-15" w:right="0" w:firstLine="420"/>
        <w:rPr>
          <w:sz w:val="22"/>
        </w:rPr>
      </w:pPr>
      <w:r w:rsidRPr="00027CE9">
        <w:rPr>
          <w:sz w:val="22"/>
        </w:rPr>
        <w:t>A PATROCINADORA terá sua propaganda e/ou a divulgação nas medidas e</w:t>
      </w:r>
      <w:r w:rsidR="00CC1BB4" w:rsidRPr="00027CE9">
        <w:rPr>
          <w:sz w:val="22"/>
        </w:rPr>
        <w:t xml:space="preserve"> </w:t>
      </w:r>
      <w:r w:rsidRPr="00027CE9">
        <w:rPr>
          <w:sz w:val="22"/>
        </w:rPr>
        <w:t xml:space="preserve">limitações previstas no Projeto de Patrocínio. </w:t>
      </w:r>
    </w:p>
    <w:p w14:paraId="61AF5D63" w14:textId="77777777" w:rsidR="00B87966" w:rsidRPr="00027CE9" w:rsidRDefault="00B87966" w:rsidP="00B87966">
      <w:pPr>
        <w:pStyle w:val="Ttulo1"/>
        <w:ind w:left="419"/>
        <w:rPr>
          <w:sz w:val="22"/>
        </w:rPr>
      </w:pPr>
      <w:r w:rsidRPr="00027CE9">
        <w:rPr>
          <w:sz w:val="22"/>
        </w:rPr>
        <w:t xml:space="preserve">Parágrafo Segundo </w:t>
      </w:r>
    </w:p>
    <w:p w14:paraId="7A205958" w14:textId="27AF37E7" w:rsidR="00CC1BB4" w:rsidRPr="00027CE9" w:rsidRDefault="00B87966" w:rsidP="00B87966">
      <w:pPr>
        <w:spacing w:after="417" w:line="394" w:lineRule="auto"/>
        <w:ind w:left="-15" w:right="0" w:firstLine="420"/>
        <w:rPr>
          <w:sz w:val="22"/>
        </w:rPr>
      </w:pPr>
      <w:r w:rsidRPr="00027CE9">
        <w:rPr>
          <w:sz w:val="22"/>
        </w:rPr>
        <w:t xml:space="preserve">É vedada a </w:t>
      </w:r>
      <w:r w:rsidR="00CC1BB4" w:rsidRPr="00027CE9">
        <w:rPr>
          <w:sz w:val="22"/>
        </w:rPr>
        <w:t xml:space="preserve">divulgação de </w:t>
      </w:r>
      <w:r w:rsidRPr="00027CE9">
        <w:rPr>
          <w:sz w:val="22"/>
        </w:rPr>
        <w:t>publicidade de</w:t>
      </w:r>
      <w:r w:rsidR="00CC1BB4" w:rsidRPr="00027CE9">
        <w:rPr>
          <w:sz w:val="22"/>
        </w:rPr>
        <w:t xml:space="preserve"> fumo, loterias, materiais pornográficos e propaganda político-partidária.</w:t>
      </w:r>
    </w:p>
    <w:p w14:paraId="1EF1B879" w14:textId="77777777" w:rsidR="00B87966" w:rsidRPr="00027CE9" w:rsidRDefault="00B87966" w:rsidP="00B87966">
      <w:pPr>
        <w:pStyle w:val="Ttulo1"/>
        <w:ind w:left="419"/>
        <w:rPr>
          <w:sz w:val="22"/>
        </w:rPr>
      </w:pPr>
      <w:r w:rsidRPr="00027CE9">
        <w:rPr>
          <w:sz w:val="22"/>
        </w:rPr>
        <w:t xml:space="preserve">Parágrafo Terceiro </w:t>
      </w:r>
    </w:p>
    <w:p w14:paraId="156760C5" w14:textId="129D2A07" w:rsidR="00B87966" w:rsidRPr="00027CE9" w:rsidRDefault="00B87966" w:rsidP="00287916">
      <w:pPr>
        <w:spacing w:after="138"/>
        <w:ind w:left="430" w:right="0"/>
        <w:rPr>
          <w:sz w:val="22"/>
        </w:rPr>
      </w:pPr>
      <w:r w:rsidRPr="00027CE9">
        <w:rPr>
          <w:sz w:val="22"/>
        </w:rPr>
        <w:t>Na hipótese de descumprimento do estabelecido, a PATROCINADORA estará sujeita</w:t>
      </w:r>
      <w:r w:rsidR="00287916">
        <w:rPr>
          <w:sz w:val="22"/>
        </w:rPr>
        <w:t xml:space="preserve"> </w:t>
      </w:r>
      <w:r w:rsidRPr="00027CE9">
        <w:rPr>
          <w:sz w:val="22"/>
        </w:rPr>
        <w:t xml:space="preserve">às penalidades previstas nesta parceria. </w:t>
      </w:r>
    </w:p>
    <w:p w14:paraId="39F822A2" w14:textId="77777777" w:rsidR="00B87966" w:rsidRPr="00027CE9" w:rsidRDefault="00B87966" w:rsidP="00B87966">
      <w:pPr>
        <w:pStyle w:val="Ttulo1"/>
        <w:spacing w:after="131"/>
        <w:ind w:left="419"/>
        <w:rPr>
          <w:sz w:val="22"/>
        </w:rPr>
      </w:pPr>
      <w:r w:rsidRPr="00027CE9">
        <w:rPr>
          <w:sz w:val="22"/>
        </w:rPr>
        <w:t xml:space="preserve">CLÁUSULA OITAVA </w:t>
      </w:r>
    </w:p>
    <w:p w14:paraId="7F557C1C" w14:textId="77777777" w:rsidR="00B87966" w:rsidRPr="00027CE9" w:rsidRDefault="00B87966" w:rsidP="00B87966">
      <w:pPr>
        <w:spacing w:after="152"/>
        <w:ind w:left="430" w:right="0"/>
        <w:rPr>
          <w:sz w:val="22"/>
        </w:rPr>
      </w:pPr>
      <w:r w:rsidRPr="00027CE9">
        <w:rPr>
          <w:sz w:val="22"/>
        </w:rPr>
        <w:t xml:space="preserve">A PATROCINADORA será penalizada nas seguintes hipóteses: </w:t>
      </w:r>
    </w:p>
    <w:p w14:paraId="0D874785" w14:textId="77777777" w:rsidR="00B87966" w:rsidRPr="00027CE9" w:rsidRDefault="00B87966" w:rsidP="00B87966">
      <w:pPr>
        <w:numPr>
          <w:ilvl w:val="0"/>
          <w:numId w:val="10"/>
        </w:numPr>
        <w:spacing w:line="394" w:lineRule="auto"/>
        <w:ind w:right="0" w:firstLine="420"/>
        <w:rPr>
          <w:sz w:val="22"/>
        </w:rPr>
      </w:pPr>
      <w:r w:rsidRPr="00027CE9">
        <w:rPr>
          <w:sz w:val="22"/>
        </w:rPr>
        <w:t>Descumprimento das exigências previstas nos termos dessa parceria, sendo oportunizado o contraditório e a ampla defesa; incumbindo a decisão a Secretaria de Cultura e Comissão de Patrocínio.</w:t>
      </w:r>
    </w:p>
    <w:p w14:paraId="19CF6AD9" w14:textId="77777777" w:rsidR="00B87966" w:rsidRPr="00027CE9" w:rsidRDefault="00B87966" w:rsidP="00B87966">
      <w:pPr>
        <w:numPr>
          <w:ilvl w:val="0"/>
          <w:numId w:val="10"/>
        </w:numPr>
        <w:spacing w:after="152"/>
        <w:ind w:right="0" w:firstLine="420"/>
        <w:rPr>
          <w:sz w:val="22"/>
        </w:rPr>
      </w:pPr>
      <w:r w:rsidRPr="00027CE9">
        <w:rPr>
          <w:sz w:val="22"/>
        </w:rPr>
        <w:t xml:space="preserve">Negligência, imprudência ou imperícia, devidamente comprovada. </w:t>
      </w:r>
    </w:p>
    <w:p w14:paraId="3DC9CE4B" w14:textId="77777777" w:rsidR="00064502" w:rsidRPr="00027CE9" w:rsidRDefault="00064502" w:rsidP="00B87966">
      <w:pPr>
        <w:ind w:left="-5" w:right="0"/>
        <w:rPr>
          <w:sz w:val="22"/>
        </w:rPr>
      </w:pPr>
    </w:p>
    <w:p w14:paraId="01FBEDD7" w14:textId="77777777" w:rsidR="00B87966" w:rsidRPr="00027CE9" w:rsidRDefault="00B87966" w:rsidP="00B87966">
      <w:pPr>
        <w:pStyle w:val="Ttulo1"/>
        <w:ind w:left="419"/>
        <w:rPr>
          <w:sz w:val="22"/>
        </w:rPr>
      </w:pPr>
      <w:r w:rsidRPr="00027CE9">
        <w:rPr>
          <w:sz w:val="22"/>
        </w:rPr>
        <w:t xml:space="preserve">CLÁUSULA NONA </w:t>
      </w:r>
    </w:p>
    <w:p w14:paraId="02D5140F" w14:textId="3B06BF89" w:rsidR="00B87966" w:rsidRPr="00027CE9" w:rsidRDefault="00B87966" w:rsidP="00CC1BB4">
      <w:pPr>
        <w:spacing w:line="403" w:lineRule="auto"/>
        <w:ind w:left="-15" w:right="0" w:firstLine="420"/>
        <w:rPr>
          <w:sz w:val="22"/>
        </w:rPr>
      </w:pPr>
      <w:r w:rsidRPr="00027CE9">
        <w:rPr>
          <w:noProof/>
          <w:sz w:val="22"/>
        </w:rPr>
        <w:drawing>
          <wp:anchor distT="0" distB="0" distL="114300" distR="114300" simplePos="0" relativeHeight="251665408" behindDoc="1" locked="0" layoutInCell="1" allowOverlap="0" wp14:anchorId="682476EB" wp14:editId="59F304F1">
            <wp:simplePos x="0" y="0"/>
            <wp:positionH relativeFrom="column">
              <wp:posOffset>2184218</wp:posOffset>
            </wp:positionH>
            <wp:positionV relativeFrom="paragraph">
              <wp:posOffset>-16625</wp:posOffset>
            </wp:positionV>
            <wp:extent cx="1752600" cy="352425"/>
            <wp:effectExtent l="0" t="0" r="0" b="0"/>
            <wp:wrapNone/>
            <wp:docPr id="2298" name="Picture 2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8" name="Picture 229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7CE9">
        <w:rPr>
          <w:sz w:val="22"/>
        </w:rPr>
        <w:t xml:space="preserve">A PATROCINADORA está sujeita a rescisão do presente Termo de Patrocínio assim como às demais sanções previstas </w:t>
      </w:r>
      <w:r w:rsidR="00CC1BB4" w:rsidRPr="00027CE9">
        <w:rPr>
          <w:sz w:val="22"/>
        </w:rPr>
        <w:t>no ordenamento jurídico</w:t>
      </w:r>
      <w:r w:rsidRPr="00027CE9">
        <w:rPr>
          <w:sz w:val="22"/>
        </w:rPr>
        <w:t>, quando da constatação de qualquer irregularidade, sendo-lhe assegurados a ampla</w:t>
      </w:r>
      <w:r w:rsidR="00CC1BB4" w:rsidRPr="00027CE9">
        <w:rPr>
          <w:sz w:val="22"/>
        </w:rPr>
        <w:t xml:space="preserve"> </w:t>
      </w:r>
      <w:r w:rsidRPr="00027CE9">
        <w:rPr>
          <w:sz w:val="22"/>
        </w:rPr>
        <w:t xml:space="preserve">defesa e o contraditório. </w:t>
      </w:r>
    </w:p>
    <w:p w14:paraId="3C1C6753" w14:textId="77777777" w:rsidR="00CC1BB4" w:rsidRPr="00027CE9" w:rsidRDefault="00CC1BB4" w:rsidP="00CC1BB4">
      <w:pPr>
        <w:spacing w:line="403" w:lineRule="auto"/>
        <w:ind w:left="-15" w:right="0" w:firstLine="420"/>
        <w:rPr>
          <w:sz w:val="22"/>
        </w:rPr>
      </w:pPr>
    </w:p>
    <w:p w14:paraId="6E8B2FF7" w14:textId="77777777" w:rsidR="00027CE9" w:rsidRDefault="00027CE9">
      <w:pPr>
        <w:spacing w:after="160" w:line="259" w:lineRule="auto"/>
        <w:ind w:left="0" w:right="0" w:firstLine="0"/>
        <w:jc w:val="left"/>
        <w:rPr>
          <w:b/>
          <w:sz w:val="22"/>
        </w:rPr>
      </w:pPr>
      <w:r>
        <w:rPr>
          <w:sz w:val="22"/>
        </w:rPr>
        <w:br w:type="page"/>
      </w:r>
    </w:p>
    <w:p w14:paraId="436F4610" w14:textId="3E160A05" w:rsidR="00B87966" w:rsidRPr="00027CE9" w:rsidRDefault="00B87966" w:rsidP="00B87966">
      <w:pPr>
        <w:pStyle w:val="Ttulo1"/>
        <w:ind w:left="419"/>
        <w:rPr>
          <w:sz w:val="22"/>
        </w:rPr>
      </w:pPr>
      <w:r w:rsidRPr="00027CE9">
        <w:rPr>
          <w:sz w:val="22"/>
        </w:rPr>
        <w:lastRenderedPageBreak/>
        <w:t>CLÁUSULA DÉCIMA</w:t>
      </w:r>
    </w:p>
    <w:p w14:paraId="7FB6421E" w14:textId="5F14D95A" w:rsidR="00D815E0" w:rsidRPr="00027CE9" w:rsidRDefault="00B87966" w:rsidP="00CC1BB4">
      <w:pPr>
        <w:spacing w:line="403" w:lineRule="auto"/>
        <w:ind w:left="-15" w:right="0" w:firstLine="420"/>
        <w:rPr>
          <w:sz w:val="22"/>
        </w:rPr>
      </w:pPr>
      <w:r w:rsidRPr="00027CE9">
        <w:rPr>
          <w:sz w:val="22"/>
        </w:rPr>
        <w:t xml:space="preserve">As partes elegem, de comum acordo, o foro da Comarca de </w:t>
      </w:r>
      <w:r w:rsidR="00CC1BB4" w:rsidRPr="00027CE9">
        <w:rPr>
          <w:sz w:val="22"/>
        </w:rPr>
        <w:t>Jaguariúna</w:t>
      </w:r>
      <w:r w:rsidRPr="00027CE9">
        <w:rPr>
          <w:sz w:val="22"/>
        </w:rPr>
        <w:t xml:space="preserve"> como competente para dirimir quaisquer dúvidas oriundas desta avença, com renúncia de</w:t>
      </w:r>
      <w:r w:rsidR="00CC1BB4" w:rsidRPr="00027CE9">
        <w:rPr>
          <w:sz w:val="22"/>
        </w:rPr>
        <w:t xml:space="preserve"> </w:t>
      </w:r>
      <w:r w:rsidRPr="00027CE9">
        <w:rPr>
          <w:sz w:val="22"/>
        </w:rPr>
        <w:t>qualquer outro, por mais privilegiado que for.</w:t>
      </w:r>
    </w:p>
    <w:p w14:paraId="35F76718" w14:textId="6F602147" w:rsidR="00D815E0" w:rsidRPr="00027CE9" w:rsidRDefault="00B87966" w:rsidP="00027CE9">
      <w:pPr>
        <w:spacing w:line="403" w:lineRule="auto"/>
        <w:ind w:left="-15" w:right="0" w:firstLine="420"/>
        <w:rPr>
          <w:sz w:val="22"/>
        </w:rPr>
      </w:pPr>
      <w:r w:rsidRPr="00027CE9">
        <w:rPr>
          <w:sz w:val="22"/>
        </w:rPr>
        <w:t>E assim, por estarem justas e contratadas, assinam o presente termo em 03 (três)</w:t>
      </w:r>
      <w:r w:rsidR="00027CE9">
        <w:rPr>
          <w:sz w:val="22"/>
        </w:rPr>
        <w:t xml:space="preserve"> </w:t>
      </w:r>
      <w:r w:rsidRPr="00027CE9">
        <w:rPr>
          <w:sz w:val="22"/>
        </w:rPr>
        <w:t>vias de igual teor e para o mesmo fim de direito.</w:t>
      </w:r>
    </w:p>
    <w:p w14:paraId="2D9CC172" w14:textId="77777777" w:rsidR="00CC1BB4" w:rsidRPr="00027CE9" w:rsidRDefault="00CC1BB4" w:rsidP="00D815E0">
      <w:pPr>
        <w:spacing w:after="0" w:line="264" w:lineRule="auto"/>
        <w:ind w:left="-5" w:right="0" w:hanging="11"/>
        <w:rPr>
          <w:sz w:val="22"/>
        </w:rPr>
      </w:pPr>
    </w:p>
    <w:p w14:paraId="1E018887" w14:textId="5F23FDB0" w:rsidR="00D815E0" w:rsidRPr="00027CE9" w:rsidRDefault="00CC1BB4" w:rsidP="00CC1BB4">
      <w:pPr>
        <w:spacing w:line="403" w:lineRule="auto"/>
        <w:ind w:left="-15" w:right="0" w:firstLine="420"/>
        <w:rPr>
          <w:sz w:val="22"/>
        </w:rPr>
      </w:pPr>
      <w:r w:rsidRPr="00027CE9">
        <w:rPr>
          <w:sz w:val="22"/>
        </w:rPr>
        <w:t>Jaguariúna, __ de_________ 2025.</w:t>
      </w:r>
    </w:p>
    <w:p w14:paraId="553C40C5" w14:textId="77777777" w:rsidR="00D815E0" w:rsidRPr="00027CE9" w:rsidRDefault="00D815E0" w:rsidP="00D815E0">
      <w:pPr>
        <w:spacing w:after="0" w:line="264" w:lineRule="auto"/>
        <w:ind w:left="-5" w:right="0" w:hanging="11"/>
        <w:rPr>
          <w:sz w:val="22"/>
        </w:rPr>
      </w:pPr>
    </w:p>
    <w:p w14:paraId="6E4566A1" w14:textId="77777777" w:rsidR="00D815E0" w:rsidRPr="00027CE9" w:rsidRDefault="00D815E0" w:rsidP="00D815E0">
      <w:pPr>
        <w:spacing w:after="0" w:line="264" w:lineRule="auto"/>
        <w:ind w:left="-5" w:right="0" w:hanging="11"/>
        <w:rPr>
          <w:sz w:val="22"/>
        </w:rPr>
      </w:pPr>
    </w:p>
    <w:p w14:paraId="02B935F9" w14:textId="77777777" w:rsidR="00D815E0" w:rsidRPr="00027CE9" w:rsidRDefault="00D815E0" w:rsidP="00D815E0">
      <w:pPr>
        <w:spacing w:after="0" w:line="264" w:lineRule="auto"/>
        <w:ind w:left="-5" w:right="0" w:hanging="11"/>
        <w:rPr>
          <w:sz w:val="22"/>
        </w:rPr>
      </w:pPr>
    </w:p>
    <w:p w14:paraId="0EF2EAC3" w14:textId="77777777" w:rsidR="00FC1A2E" w:rsidRPr="00027CE9" w:rsidRDefault="00064502" w:rsidP="00064502">
      <w:pPr>
        <w:spacing w:after="160" w:line="259" w:lineRule="auto"/>
        <w:ind w:left="0" w:right="0" w:firstLine="0"/>
        <w:jc w:val="center"/>
        <w:rPr>
          <w:sz w:val="22"/>
        </w:rPr>
      </w:pPr>
      <w:r w:rsidRPr="00027CE9">
        <w:rPr>
          <w:sz w:val="22"/>
        </w:rPr>
        <w:t>_________________________________________________________</w:t>
      </w:r>
    </w:p>
    <w:p w14:paraId="1824F74F" w14:textId="199EC8EB" w:rsidR="00064502" w:rsidRPr="00027CE9" w:rsidRDefault="00D815E0" w:rsidP="00064502">
      <w:pPr>
        <w:spacing w:after="160" w:line="259" w:lineRule="auto"/>
        <w:ind w:left="0" w:right="0" w:firstLine="0"/>
        <w:jc w:val="center"/>
        <w:rPr>
          <w:sz w:val="22"/>
        </w:rPr>
      </w:pPr>
      <w:r w:rsidRPr="00027CE9">
        <w:rPr>
          <w:sz w:val="22"/>
        </w:rPr>
        <w:t>Secretário de Cultura</w:t>
      </w:r>
    </w:p>
    <w:p w14:paraId="5D305B94" w14:textId="77777777" w:rsidR="00064502" w:rsidRPr="00027CE9" w:rsidRDefault="00064502" w:rsidP="00064502">
      <w:pPr>
        <w:spacing w:after="160" w:line="259" w:lineRule="auto"/>
        <w:ind w:left="0" w:right="0" w:firstLine="0"/>
        <w:jc w:val="center"/>
        <w:rPr>
          <w:sz w:val="22"/>
        </w:rPr>
      </w:pPr>
      <w:r w:rsidRPr="00027CE9">
        <w:rPr>
          <w:sz w:val="22"/>
        </w:rPr>
        <w:t>(Nome e CPF)</w:t>
      </w:r>
    </w:p>
    <w:p w14:paraId="23361A5A" w14:textId="77777777" w:rsidR="00064502" w:rsidRPr="00027CE9" w:rsidRDefault="00064502" w:rsidP="00064502">
      <w:pPr>
        <w:spacing w:after="160" w:line="259" w:lineRule="auto"/>
        <w:ind w:left="0" w:right="0" w:firstLine="0"/>
        <w:jc w:val="center"/>
        <w:rPr>
          <w:sz w:val="22"/>
        </w:rPr>
      </w:pPr>
    </w:p>
    <w:p w14:paraId="6D9DC383" w14:textId="77777777" w:rsidR="00064502" w:rsidRPr="00027CE9" w:rsidRDefault="00064502" w:rsidP="00064502">
      <w:pPr>
        <w:spacing w:after="160" w:line="259" w:lineRule="auto"/>
        <w:ind w:left="0" w:right="0" w:firstLine="0"/>
        <w:jc w:val="center"/>
        <w:rPr>
          <w:sz w:val="22"/>
        </w:rPr>
      </w:pPr>
    </w:p>
    <w:p w14:paraId="58626A1B" w14:textId="77777777" w:rsidR="00064502" w:rsidRPr="00027CE9" w:rsidRDefault="00064502" w:rsidP="00064502">
      <w:pPr>
        <w:spacing w:after="160" w:line="259" w:lineRule="auto"/>
        <w:ind w:left="0" w:right="0" w:firstLine="0"/>
        <w:jc w:val="center"/>
        <w:rPr>
          <w:sz w:val="22"/>
        </w:rPr>
      </w:pPr>
      <w:r w:rsidRPr="00027CE9">
        <w:rPr>
          <w:sz w:val="22"/>
        </w:rPr>
        <w:t>_________________________________________________________</w:t>
      </w:r>
    </w:p>
    <w:p w14:paraId="528D6ED7" w14:textId="77777777" w:rsidR="00064502" w:rsidRPr="00027CE9" w:rsidRDefault="00064502" w:rsidP="00064502">
      <w:pPr>
        <w:spacing w:after="160" w:line="259" w:lineRule="auto"/>
        <w:ind w:left="0" w:right="0" w:firstLine="0"/>
        <w:jc w:val="center"/>
        <w:rPr>
          <w:sz w:val="22"/>
        </w:rPr>
      </w:pPr>
      <w:r w:rsidRPr="00027CE9">
        <w:rPr>
          <w:sz w:val="22"/>
        </w:rPr>
        <w:t>Patrocinadora</w:t>
      </w:r>
    </w:p>
    <w:p w14:paraId="16E21090" w14:textId="77777777" w:rsidR="00064502" w:rsidRPr="00027CE9" w:rsidRDefault="00064502" w:rsidP="00064502">
      <w:pPr>
        <w:spacing w:after="160" w:line="259" w:lineRule="auto"/>
        <w:ind w:left="0" w:right="0" w:firstLine="0"/>
        <w:jc w:val="center"/>
        <w:rPr>
          <w:sz w:val="22"/>
        </w:rPr>
      </w:pPr>
      <w:r w:rsidRPr="00027CE9">
        <w:rPr>
          <w:sz w:val="22"/>
        </w:rPr>
        <w:t>(Nome e CPF)</w:t>
      </w:r>
    </w:p>
    <w:p w14:paraId="79A231B6" w14:textId="77777777" w:rsidR="00064502" w:rsidRPr="00027CE9" w:rsidRDefault="00064502" w:rsidP="00064502">
      <w:pPr>
        <w:spacing w:after="160" w:line="259" w:lineRule="auto"/>
        <w:ind w:left="0" w:right="0" w:firstLine="0"/>
        <w:jc w:val="center"/>
        <w:rPr>
          <w:sz w:val="22"/>
        </w:rPr>
      </w:pPr>
    </w:p>
    <w:p w14:paraId="5E5A054E" w14:textId="77777777" w:rsidR="00064502" w:rsidRPr="00027CE9" w:rsidRDefault="00064502" w:rsidP="00064502">
      <w:pPr>
        <w:spacing w:after="160" w:line="259" w:lineRule="auto"/>
        <w:ind w:left="0" w:right="0" w:firstLine="0"/>
        <w:jc w:val="center"/>
        <w:rPr>
          <w:sz w:val="22"/>
        </w:rPr>
        <w:sectPr w:rsidR="00064502" w:rsidRPr="00027CE9" w:rsidSect="00DF06D1">
          <w:headerReference w:type="default" r:id="rId10"/>
          <w:pgSz w:w="11920" w:h="16840"/>
          <w:pgMar w:top="2179" w:right="915" w:bottom="1288" w:left="1416" w:header="646" w:footer="720" w:gutter="0"/>
          <w:cols w:space="720"/>
        </w:sectPr>
      </w:pPr>
    </w:p>
    <w:p w14:paraId="6CF2894D" w14:textId="77777777" w:rsidR="00500CB6" w:rsidRPr="00027CE9" w:rsidRDefault="00500CB6" w:rsidP="00500CB6">
      <w:pPr>
        <w:tabs>
          <w:tab w:val="left" w:pos="8789"/>
        </w:tabs>
        <w:spacing w:after="135"/>
        <w:ind w:left="0" w:right="92" w:firstLine="0"/>
        <w:jc w:val="center"/>
        <w:rPr>
          <w:b/>
          <w:sz w:val="22"/>
        </w:rPr>
      </w:pPr>
      <w:r w:rsidRPr="00027CE9">
        <w:rPr>
          <w:b/>
          <w:sz w:val="22"/>
        </w:rPr>
        <w:lastRenderedPageBreak/>
        <w:t>ANEXO IV</w:t>
      </w:r>
    </w:p>
    <w:p w14:paraId="36894ABD" w14:textId="289C397D" w:rsidR="00500CB6" w:rsidRPr="00027CE9" w:rsidRDefault="00500CB6" w:rsidP="00500CB6">
      <w:pPr>
        <w:tabs>
          <w:tab w:val="left" w:pos="8789"/>
        </w:tabs>
        <w:spacing w:after="135"/>
        <w:ind w:left="0" w:right="92" w:firstLine="0"/>
        <w:jc w:val="center"/>
        <w:rPr>
          <w:b/>
          <w:sz w:val="22"/>
        </w:rPr>
      </w:pPr>
      <w:r w:rsidRPr="00027CE9">
        <w:rPr>
          <w:b/>
          <w:sz w:val="22"/>
        </w:rPr>
        <w:t xml:space="preserve">COTAS DE PATROCÍNIO </w:t>
      </w:r>
    </w:p>
    <w:p w14:paraId="2793BF18" w14:textId="1EA7A704" w:rsidR="009B737A" w:rsidRPr="00027CE9" w:rsidRDefault="009B737A" w:rsidP="009B737A">
      <w:pPr>
        <w:rPr>
          <w:b/>
          <w:sz w:val="22"/>
        </w:rPr>
      </w:pPr>
    </w:p>
    <w:p w14:paraId="6A16CE5D" w14:textId="70F0427A" w:rsidR="009B737A" w:rsidRPr="00027CE9" w:rsidRDefault="009B737A" w:rsidP="009B737A">
      <w:pPr>
        <w:rPr>
          <w:b/>
          <w:sz w:val="22"/>
        </w:rPr>
      </w:pPr>
      <w:r w:rsidRPr="00027CE9">
        <w:rPr>
          <w:b/>
          <w:sz w:val="22"/>
        </w:rPr>
        <w:t xml:space="preserve">COTA </w:t>
      </w:r>
      <w:r w:rsidR="00EB58FB">
        <w:rPr>
          <w:b/>
          <w:sz w:val="22"/>
        </w:rPr>
        <w:t>1</w:t>
      </w:r>
      <w:r w:rsidRPr="00027CE9">
        <w:rPr>
          <w:b/>
          <w:sz w:val="22"/>
        </w:rPr>
        <w:t xml:space="preserve"> – </w:t>
      </w:r>
      <w:r w:rsidR="00806081">
        <w:rPr>
          <w:b/>
          <w:sz w:val="22"/>
        </w:rPr>
        <w:t>CÂMERAS DE MONITORAMENTO CONFORME ESPECIFICAÇÕES NO VALOR DE R$</w:t>
      </w:r>
      <w:r w:rsidR="002E210C">
        <w:rPr>
          <w:b/>
          <w:sz w:val="22"/>
        </w:rPr>
        <w:t xml:space="preserve"> </w:t>
      </w:r>
      <w:r w:rsidR="00DD4AC0">
        <w:rPr>
          <w:b/>
          <w:sz w:val="22"/>
        </w:rPr>
        <w:t>20</w:t>
      </w:r>
      <w:r w:rsidR="00806081">
        <w:rPr>
          <w:b/>
          <w:sz w:val="22"/>
        </w:rPr>
        <w:t xml:space="preserve"> MIL.</w:t>
      </w:r>
    </w:p>
    <w:p w14:paraId="408D10F1" w14:textId="77777777" w:rsidR="00027CE9" w:rsidRDefault="00027CE9" w:rsidP="009B737A">
      <w:pPr>
        <w:rPr>
          <w:b/>
          <w:sz w:val="22"/>
        </w:rPr>
      </w:pPr>
    </w:p>
    <w:p w14:paraId="07F7AD0A" w14:textId="3AD515C3" w:rsidR="009B737A" w:rsidRPr="00027CE9" w:rsidRDefault="00E136AB" w:rsidP="009B737A">
      <w:pPr>
        <w:rPr>
          <w:b/>
          <w:sz w:val="22"/>
        </w:rPr>
      </w:pPr>
      <w:r>
        <w:rPr>
          <w:b/>
          <w:sz w:val="22"/>
        </w:rPr>
        <w:t>CONTRAPARTIDA DA COTA 1</w:t>
      </w:r>
      <w:r w:rsidR="009B737A" w:rsidRPr="00027CE9">
        <w:rPr>
          <w:b/>
          <w:sz w:val="22"/>
        </w:rPr>
        <w:t>:</w:t>
      </w:r>
    </w:p>
    <w:p w14:paraId="43B617A6" w14:textId="77777777" w:rsidR="009B737A" w:rsidRPr="00027CE9" w:rsidRDefault="009B737A" w:rsidP="009B737A">
      <w:pPr>
        <w:rPr>
          <w:sz w:val="22"/>
        </w:rPr>
      </w:pPr>
      <w:r w:rsidRPr="00027CE9">
        <w:rPr>
          <w:sz w:val="22"/>
        </w:rPr>
        <w:t>Em todos os materiais impressos ou digitais de direito a esta cota, o patrocinador terá sua marca em destaque, com proporções relativamente maiores que as demais cotas subsequentes, com o descritivo “Patrocínio”.</w:t>
      </w:r>
    </w:p>
    <w:p w14:paraId="3BB60BEE" w14:textId="4C333BA1" w:rsidR="009B737A" w:rsidRPr="002C01BA" w:rsidRDefault="009B737A" w:rsidP="009B737A">
      <w:pPr>
        <w:rPr>
          <w:color w:val="auto"/>
          <w:sz w:val="22"/>
        </w:rPr>
      </w:pPr>
      <w:r w:rsidRPr="00027CE9">
        <w:rPr>
          <w:sz w:val="22"/>
        </w:rPr>
        <w:t xml:space="preserve">• Operação e exclusividade na venda de bebidas através de pontos de venda e ambulantes dentro do recinto com repasse ao final do evento de 50% do lucro total para os </w:t>
      </w:r>
      <w:r w:rsidRPr="002C01BA">
        <w:rPr>
          <w:color w:val="auto"/>
          <w:sz w:val="22"/>
        </w:rPr>
        <w:t>cofres do município.</w:t>
      </w:r>
    </w:p>
    <w:p w14:paraId="51F46E05" w14:textId="6F06AC3C" w:rsidR="009B737A" w:rsidRPr="002C01BA" w:rsidRDefault="009B737A" w:rsidP="009B737A">
      <w:pPr>
        <w:rPr>
          <w:color w:val="auto"/>
          <w:sz w:val="22"/>
        </w:rPr>
      </w:pPr>
      <w:r w:rsidRPr="002C01BA">
        <w:rPr>
          <w:color w:val="auto"/>
          <w:sz w:val="22"/>
        </w:rPr>
        <w:t xml:space="preserve">• </w:t>
      </w:r>
      <w:r w:rsidR="00EB58FB" w:rsidRPr="002C01BA">
        <w:rPr>
          <w:color w:val="auto"/>
          <w:sz w:val="22"/>
        </w:rPr>
        <w:t>E</w:t>
      </w:r>
      <w:r w:rsidRPr="002C01BA">
        <w:rPr>
          <w:color w:val="auto"/>
          <w:sz w:val="22"/>
        </w:rPr>
        <w:t xml:space="preserve">xclusividade </w:t>
      </w:r>
      <w:r w:rsidR="00EB58FB" w:rsidRPr="002C01BA">
        <w:rPr>
          <w:color w:val="auto"/>
          <w:sz w:val="22"/>
        </w:rPr>
        <w:t xml:space="preserve">de </w:t>
      </w:r>
      <w:r w:rsidR="00806081" w:rsidRPr="002C01BA">
        <w:rPr>
          <w:color w:val="auto"/>
          <w:sz w:val="22"/>
        </w:rPr>
        <w:t>comercialização</w:t>
      </w:r>
      <w:r w:rsidR="00EB58FB" w:rsidRPr="002C01BA">
        <w:rPr>
          <w:color w:val="auto"/>
          <w:sz w:val="22"/>
        </w:rPr>
        <w:t xml:space="preserve"> </w:t>
      </w:r>
      <w:r w:rsidRPr="002C01BA">
        <w:rPr>
          <w:color w:val="auto"/>
          <w:sz w:val="22"/>
        </w:rPr>
        <w:t>de bebidas</w:t>
      </w:r>
      <w:r w:rsidR="00EB58FB" w:rsidRPr="002C01BA">
        <w:rPr>
          <w:color w:val="auto"/>
          <w:sz w:val="22"/>
        </w:rPr>
        <w:t xml:space="preserve"> </w:t>
      </w:r>
      <w:r w:rsidRPr="002C01BA">
        <w:rPr>
          <w:color w:val="auto"/>
          <w:sz w:val="22"/>
        </w:rPr>
        <w:t xml:space="preserve">dentro do evento, </w:t>
      </w:r>
      <w:r w:rsidR="00806081" w:rsidRPr="002C01BA">
        <w:rPr>
          <w:color w:val="auto"/>
          <w:sz w:val="22"/>
        </w:rPr>
        <w:t xml:space="preserve">sem exploração da marca a ser comercializada, </w:t>
      </w:r>
      <w:r w:rsidRPr="002C01BA">
        <w:rPr>
          <w:color w:val="auto"/>
          <w:sz w:val="22"/>
        </w:rPr>
        <w:t>com fiscalização da Prefeitura para o cumprimento desta contrapartida</w:t>
      </w:r>
    </w:p>
    <w:p w14:paraId="292D9760" w14:textId="77777777" w:rsidR="009B737A" w:rsidRPr="00027CE9" w:rsidRDefault="009B737A" w:rsidP="009B737A">
      <w:pPr>
        <w:rPr>
          <w:sz w:val="22"/>
        </w:rPr>
      </w:pPr>
      <w:r w:rsidRPr="002C01BA">
        <w:rPr>
          <w:color w:val="auto"/>
          <w:sz w:val="22"/>
        </w:rPr>
        <w:t xml:space="preserve">• Logo em Cartaz </w:t>
      </w:r>
      <w:r w:rsidRPr="00027CE9">
        <w:rPr>
          <w:sz w:val="22"/>
        </w:rPr>
        <w:t>de divulgação</w:t>
      </w:r>
    </w:p>
    <w:p w14:paraId="55150462" w14:textId="77777777" w:rsidR="009B737A" w:rsidRPr="00027CE9" w:rsidRDefault="009B737A" w:rsidP="009B737A">
      <w:pPr>
        <w:rPr>
          <w:sz w:val="22"/>
        </w:rPr>
      </w:pPr>
      <w:r w:rsidRPr="00027CE9">
        <w:rPr>
          <w:sz w:val="22"/>
        </w:rPr>
        <w:t>• Abertura em todos spots de rádio</w:t>
      </w:r>
    </w:p>
    <w:p w14:paraId="2255FA85" w14:textId="77777777" w:rsidR="009B737A" w:rsidRPr="00027CE9" w:rsidRDefault="009B737A" w:rsidP="009B737A">
      <w:pPr>
        <w:rPr>
          <w:sz w:val="22"/>
        </w:rPr>
      </w:pPr>
      <w:r w:rsidRPr="00027CE9">
        <w:rPr>
          <w:sz w:val="22"/>
        </w:rPr>
        <w:t xml:space="preserve">• Exibição da marca nos </w:t>
      </w:r>
      <w:proofErr w:type="spellStart"/>
      <w:r w:rsidRPr="00027CE9">
        <w:rPr>
          <w:sz w:val="22"/>
        </w:rPr>
        <w:t>vt’s</w:t>
      </w:r>
      <w:proofErr w:type="spellEnd"/>
      <w:r w:rsidRPr="00027CE9">
        <w:rPr>
          <w:sz w:val="22"/>
        </w:rPr>
        <w:t xml:space="preserve"> de anúncios do Carnaval </w:t>
      </w:r>
    </w:p>
    <w:p w14:paraId="57788EC4" w14:textId="77777777" w:rsidR="009B737A" w:rsidRPr="00027CE9" w:rsidRDefault="009B737A" w:rsidP="009B737A">
      <w:pPr>
        <w:rPr>
          <w:sz w:val="22"/>
        </w:rPr>
      </w:pPr>
      <w:proofErr w:type="gramStart"/>
      <w:r w:rsidRPr="00027CE9">
        <w:rPr>
          <w:sz w:val="22"/>
        </w:rPr>
        <w:t>• Logo</w:t>
      </w:r>
      <w:proofErr w:type="gramEnd"/>
      <w:r w:rsidRPr="00027CE9">
        <w:rPr>
          <w:sz w:val="22"/>
        </w:rPr>
        <w:t xml:space="preserve"> aplicada em posts sobre o evento em redes sociais</w:t>
      </w:r>
    </w:p>
    <w:p w14:paraId="4709D5DC" w14:textId="77777777" w:rsidR="009B737A" w:rsidRPr="00027CE9" w:rsidRDefault="009B737A" w:rsidP="009B737A">
      <w:pPr>
        <w:rPr>
          <w:sz w:val="22"/>
        </w:rPr>
      </w:pPr>
      <w:r w:rsidRPr="00027CE9">
        <w:rPr>
          <w:sz w:val="22"/>
        </w:rPr>
        <w:t>• Exibição de Vídeo institucional durante o evento com duração de 30 segundos</w:t>
      </w:r>
    </w:p>
    <w:p w14:paraId="5F5E3EE6" w14:textId="77777777" w:rsidR="009B737A" w:rsidRPr="00027CE9" w:rsidRDefault="009B737A" w:rsidP="009B737A">
      <w:pPr>
        <w:rPr>
          <w:sz w:val="22"/>
        </w:rPr>
      </w:pPr>
      <w:r w:rsidRPr="00027CE9">
        <w:rPr>
          <w:sz w:val="22"/>
        </w:rPr>
        <w:t>• Permissão para entrega de 02 brindes no palco</w:t>
      </w:r>
    </w:p>
    <w:p w14:paraId="3D9FDF90" w14:textId="77777777" w:rsidR="009B737A" w:rsidRPr="00027CE9" w:rsidRDefault="009B737A" w:rsidP="009B737A">
      <w:pPr>
        <w:rPr>
          <w:sz w:val="22"/>
        </w:rPr>
      </w:pPr>
      <w:proofErr w:type="gramStart"/>
      <w:r w:rsidRPr="00027CE9">
        <w:rPr>
          <w:sz w:val="22"/>
        </w:rPr>
        <w:t>• Logo</w:t>
      </w:r>
      <w:proofErr w:type="gramEnd"/>
      <w:r w:rsidRPr="00027CE9">
        <w:rPr>
          <w:sz w:val="22"/>
        </w:rPr>
        <w:t xml:space="preserve"> aplicada em outdoor localizado na entrada da cidade</w:t>
      </w:r>
    </w:p>
    <w:p w14:paraId="39506144" w14:textId="77777777" w:rsidR="009B737A" w:rsidRPr="00027CE9" w:rsidRDefault="009B737A" w:rsidP="009B737A">
      <w:pPr>
        <w:rPr>
          <w:sz w:val="22"/>
        </w:rPr>
      </w:pPr>
      <w:proofErr w:type="gramStart"/>
      <w:r w:rsidRPr="00027CE9">
        <w:rPr>
          <w:sz w:val="22"/>
        </w:rPr>
        <w:t>• Logo</w:t>
      </w:r>
      <w:proofErr w:type="gramEnd"/>
      <w:r w:rsidRPr="00027CE9">
        <w:rPr>
          <w:sz w:val="22"/>
        </w:rPr>
        <w:t xml:space="preserve"> em painéis de Led nas laterais do palco rotativa - em frequência maior que as demais cotas subsequentes</w:t>
      </w:r>
    </w:p>
    <w:p w14:paraId="5BB05241" w14:textId="77777777" w:rsidR="009B737A" w:rsidRPr="00027CE9" w:rsidRDefault="009B737A" w:rsidP="009B737A">
      <w:pPr>
        <w:rPr>
          <w:sz w:val="22"/>
        </w:rPr>
      </w:pPr>
      <w:r w:rsidRPr="00027CE9">
        <w:rPr>
          <w:sz w:val="22"/>
        </w:rPr>
        <w:t>• 03 Banners para Postes dentro do recinto – Dupla face</w:t>
      </w:r>
    </w:p>
    <w:p w14:paraId="16507EAD" w14:textId="77777777" w:rsidR="009B737A" w:rsidRPr="00027CE9" w:rsidRDefault="009B737A" w:rsidP="009B737A">
      <w:pPr>
        <w:rPr>
          <w:sz w:val="22"/>
        </w:rPr>
      </w:pPr>
      <w:r w:rsidRPr="00027CE9">
        <w:rPr>
          <w:sz w:val="22"/>
        </w:rPr>
        <w:t>• 02 locais para montagem de stands 5x5m dentro do recinto</w:t>
      </w:r>
    </w:p>
    <w:p w14:paraId="29187E61" w14:textId="07E5E662" w:rsidR="009B737A" w:rsidRDefault="009B737A" w:rsidP="009B737A">
      <w:pPr>
        <w:rPr>
          <w:sz w:val="22"/>
        </w:rPr>
      </w:pPr>
      <w:proofErr w:type="gramStart"/>
      <w:r w:rsidRPr="00027CE9">
        <w:rPr>
          <w:sz w:val="22"/>
        </w:rPr>
        <w:t>• Logo</w:t>
      </w:r>
      <w:proofErr w:type="gramEnd"/>
      <w:r w:rsidRPr="00027CE9">
        <w:rPr>
          <w:sz w:val="22"/>
        </w:rPr>
        <w:t xml:space="preserve"> aplicada em testeira do palco</w:t>
      </w:r>
    </w:p>
    <w:p w14:paraId="2BB50650" w14:textId="77777777" w:rsidR="009B737A" w:rsidRPr="00027CE9" w:rsidRDefault="009B737A" w:rsidP="009B737A">
      <w:pPr>
        <w:rPr>
          <w:sz w:val="22"/>
        </w:rPr>
      </w:pPr>
    </w:p>
    <w:p w14:paraId="5ABFF1F2" w14:textId="77777777" w:rsidR="009B737A" w:rsidRPr="00027CE9" w:rsidRDefault="009B737A" w:rsidP="009B737A">
      <w:pPr>
        <w:rPr>
          <w:b/>
          <w:sz w:val="22"/>
        </w:rPr>
      </w:pPr>
      <w:r w:rsidRPr="00027CE9">
        <w:rPr>
          <w:b/>
          <w:sz w:val="22"/>
        </w:rPr>
        <w:t>Especificações:</w:t>
      </w:r>
    </w:p>
    <w:p w14:paraId="4DF7CBB1" w14:textId="69CB3448" w:rsidR="002E210C" w:rsidRPr="002E210C" w:rsidRDefault="002E210C" w:rsidP="002E210C">
      <w:pPr>
        <w:rPr>
          <w:sz w:val="22"/>
        </w:rPr>
      </w:pPr>
      <w:r w:rsidRPr="002E210C">
        <w:rPr>
          <w:sz w:val="22"/>
        </w:rPr>
        <w:t xml:space="preserve">Serviço de monitoramento com fornecimento de materiais incluindo a instalação de todo sistema e com central de </w:t>
      </w:r>
      <w:proofErr w:type="spellStart"/>
      <w:r w:rsidRPr="002E210C">
        <w:rPr>
          <w:sz w:val="22"/>
        </w:rPr>
        <w:t>videomonitoramento</w:t>
      </w:r>
      <w:proofErr w:type="spellEnd"/>
      <w:r w:rsidRPr="002E210C">
        <w:rPr>
          <w:sz w:val="22"/>
        </w:rPr>
        <w:t xml:space="preserve"> durante o período do Carnaval 2025.</w:t>
      </w:r>
    </w:p>
    <w:p w14:paraId="364E250F" w14:textId="77777777" w:rsidR="002E210C" w:rsidRPr="002E210C" w:rsidRDefault="002E210C" w:rsidP="002E210C">
      <w:pPr>
        <w:rPr>
          <w:sz w:val="22"/>
        </w:rPr>
      </w:pPr>
      <w:r w:rsidRPr="002E210C">
        <w:rPr>
          <w:sz w:val="22"/>
        </w:rPr>
        <w:t>Descritivo Materiais</w:t>
      </w:r>
    </w:p>
    <w:p w14:paraId="6EF08F88" w14:textId="6A8A979E" w:rsidR="002E210C" w:rsidRPr="002E210C" w:rsidRDefault="002E210C" w:rsidP="002E210C">
      <w:pPr>
        <w:rPr>
          <w:sz w:val="22"/>
        </w:rPr>
      </w:pPr>
      <w:r w:rsidRPr="002E210C">
        <w:rPr>
          <w:sz w:val="22"/>
        </w:rPr>
        <w:t xml:space="preserve">- </w:t>
      </w:r>
      <w:proofErr w:type="gramStart"/>
      <w:r w:rsidRPr="002E210C">
        <w:rPr>
          <w:sz w:val="22"/>
        </w:rPr>
        <w:t>07 câmeras</w:t>
      </w:r>
      <w:proofErr w:type="gramEnd"/>
      <w:r w:rsidRPr="002E210C">
        <w:rPr>
          <w:sz w:val="22"/>
        </w:rPr>
        <w:t xml:space="preserve"> de monitoramento de alta resolução</w:t>
      </w:r>
    </w:p>
    <w:p w14:paraId="1DBF4181" w14:textId="77777777" w:rsidR="002E210C" w:rsidRPr="002E210C" w:rsidRDefault="002E210C" w:rsidP="002E210C">
      <w:pPr>
        <w:rPr>
          <w:sz w:val="22"/>
        </w:rPr>
      </w:pPr>
      <w:r w:rsidRPr="002E210C">
        <w:rPr>
          <w:sz w:val="22"/>
        </w:rPr>
        <w:t xml:space="preserve">- </w:t>
      </w:r>
      <w:proofErr w:type="gramStart"/>
      <w:r w:rsidRPr="002E210C">
        <w:rPr>
          <w:sz w:val="22"/>
        </w:rPr>
        <w:t>300 metros</w:t>
      </w:r>
      <w:proofErr w:type="gramEnd"/>
      <w:r w:rsidRPr="002E210C">
        <w:rPr>
          <w:sz w:val="22"/>
        </w:rPr>
        <w:t xml:space="preserve"> de cabo</w:t>
      </w:r>
    </w:p>
    <w:p w14:paraId="4D40B752" w14:textId="05E421FF" w:rsidR="002E210C" w:rsidRPr="002E210C" w:rsidRDefault="002E210C" w:rsidP="002E210C">
      <w:pPr>
        <w:rPr>
          <w:sz w:val="22"/>
        </w:rPr>
      </w:pPr>
      <w:r w:rsidRPr="002E210C">
        <w:rPr>
          <w:sz w:val="22"/>
        </w:rPr>
        <w:t xml:space="preserve">- 01 monitor para transmissão ao vivo </w:t>
      </w:r>
    </w:p>
    <w:p w14:paraId="46C5AD3D" w14:textId="77777777" w:rsidR="002E210C" w:rsidRPr="002E210C" w:rsidRDefault="002E210C" w:rsidP="002E210C">
      <w:pPr>
        <w:rPr>
          <w:sz w:val="22"/>
        </w:rPr>
      </w:pPr>
      <w:r w:rsidRPr="002E210C">
        <w:rPr>
          <w:sz w:val="22"/>
        </w:rPr>
        <w:t>Descritivo Mão de Obra</w:t>
      </w:r>
    </w:p>
    <w:p w14:paraId="3BBB88D0" w14:textId="2893DEF1" w:rsidR="009B737A" w:rsidRPr="00027CE9" w:rsidRDefault="002E210C" w:rsidP="002E210C">
      <w:pPr>
        <w:rPr>
          <w:sz w:val="22"/>
        </w:rPr>
      </w:pPr>
      <w:r w:rsidRPr="002E210C">
        <w:rPr>
          <w:sz w:val="22"/>
        </w:rPr>
        <w:t>- Fornecimento de 01 (um</w:t>
      </w:r>
      <w:proofErr w:type="gramStart"/>
      <w:r w:rsidRPr="002E210C">
        <w:rPr>
          <w:sz w:val="22"/>
        </w:rPr>
        <w:t>) Controlador</w:t>
      </w:r>
      <w:proofErr w:type="gramEnd"/>
      <w:r w:rsidRPr="002E210C">
        <w:rPr>
          <w:sz w:val="22"/>
        </w:rPr>
        <w:t xml:space="preserve"> para monitoramento ao vivo</w:t>
      </w:r>
    </w:p>
    <w:p w14:paraId="247C67EF" w14:textId="6C2A2DB6" w:rsidR="009B737A" w:rsidRDefault="009B737A" w:rsidP="009B737A">
      <w:pPr>
        <w:rPr>
          <w:sz w:val="22"/>
        </w:rPr>
      </w:pPr>
    </w:p>
    <w:p w14:paraId="55398F7C" w14:textId="77777777" w:rsidR="00EA1269" w:rsidRDefault="00EA1269" w:rsidP="00E136AB">
      <w:pPr>
        <w:rPr>
          <w:b/>
          <w:sz w:val="22"/>
        </w:rPr>
      </w:pPr>
    </w:p>
    <w:p w14:paraId="3A58CBA3" w14:textId="77777777" w:rsidR="00EA1269" w:rsidRDefault="00EA1269" w:rsidP="00E136AB">
      <w:pPr>
        <w:rPr>
          <w:b/>
          <w:sz w:val="22"/>
        </w:rPr>
      </w:pPr>
    </w:p>
    <w:p w14:paraId="5155A8CB" w14:textId="77777777" w:rsidR="00EA1269" w:rsidRDefault="00EA1269" w:rsidP="00E136AB">
      <w:pPr>
        <w:rPr>
          <w:b/>
          <w:sz w:val="22"/>
        </w:rPr>
      </w:pPr>
    </w:p>
    <w:p w14:paraId="440296FC" w14:textId="77777777" w:rsidR="00806081" w:rsidRDefault="00806081">
      <w:pPr>
        <w:spacing w:after="160" w:line="259" w:lineRule="auto"/>
        <w:ind w:left="0" w:right="0" w:firstLine="0"/>
        <w:jc w:val="left"/>
        <w:rPr>
          <w:b/>
          <w:sz w:val="22"/>
        </w:rPr>
      </w:pPr>
      <w:r>
        <w:rPr>
          <w:b/>
          <w:sz w:val="22"/>
        </w:rPr>
        <w:br w:type="page"/>
      </w:r>
    </w:p>
    <w:p w14:paraId="16F91897" w14:textId="5077A69B" w:rsidR="00E136AB" w:rsidRPr="00027CE9" w:rsidRDefault="00E136AB" w:rsidP="00E136AB">
      <w:pPr>
        <w:rPr>
          <w:b/>
          <w:sz w:val="22"/>
        </w:rPr>
      </w:pPr>
      <w:r w:rsidRPr="00027CE9">
        <w:rPr>
          <w:b/>
          <w:sz w:val="22"/>
        </w:rPr>
        <w:lastRenderedPageBreak/>
        <w:t xml:space="preserve">COTA </w:t>
      </w:r>
      <w:r>
        <w:rPr>
          <w:b/>
          <w:sz w:val="22"/>
        </w:rPr>
        <w:t>2</w:t>
      </w:r>
      <w:r w:rsidRPr="00027CE9">
        <w:rPr>
          <w:b/>
          <w:sz w:val="22"/>
        </w:rPr>
        <w:t xml:space="preserve"> – </w:t>
      </w:r>
      <w:r w:rsidR="00806081">
        <w:rPr>
          <w:b/>
          <w:sz w:val="22"/>
        </w:rPr>
        <w:t xml:space="preserve">EQUIPE DE SEGURANÇA </w:t>
      </w:r>
      <w:r w:rsidRPr="00027CE9">
        <w:rPr>
          <w:b/>
          <w:sz w:val="22"/>
        </w:rPr>
        <w:t>CONFORME ESPECIFICAÇÕES ABAIXO NO VALOR TOTAL DE R$ 20 MIL</w:t>
      </w:r>
    </w:p>
    <w:p w14:paraId="6D311518" w14:textId="77777777" w:rsidR="00E136AB" w:rsidRDefault="00E136AB" w:rsidP="00E136AB">
      <w:pPr>
        <w:rPr>
          <w:b/>
          <w:sz w:val="22"/>
        </w:rPr>
      </w:pPr>
    </w:p>
    <w:p w14:paraId="0F033B6C" w14:textId="3678685E" w:rsidR="00E136AB" w:rsidRPr="00027CE9" w:rsidRDefault="00E136AB" w:rsidP="00E136AB">
      <w:pPr>
        <w:rPr>
          <w:b/>
          <w:sz w:val="22"/>
        </w:rPr>
      </w:pPr>
      <w:r>
        <w:rPr>
          <w:b/>
          <w:sz w:val="22"/>
        </w:rPr>
        <w:t>CONTRAPARTIDA DA COTA 2</w:t>
      </w:r>
      <w:r w:rsidRPr="00027CE9">
        <w:rPr>
          <w:b/>
          <w:sz w:val="22"/>
        </w:rPr>
        <w:t>:</w:t>
      </w:r>
    </w:p>
    <w:p w14:paraId="0A0B61E6" w14:textId="77777777" w:rsidR="00E136AB" w:rsidRPr="00027CE9" w:rsidRDefault="00E136AB" w:rsidP="00E136AB">
      <w:pPr>
        <w:rPr>
          <w:sz w:val="22"/>
        </w:rPr>
      </w:pPr>
      <w:r w:rsidRPr="00027CE9">
        <w:rPr>
          <w:sz w:val="22"/>
        </w:rPr>
        <w:t>• Logo em Cartaz de divulgação</w:t>
      </w:r>
    </w:p>
    <w:p w14:paraId="71B768DA" w14:textId="77777777" w:rsidR="00E136AB" w:rsidRPr="00027CE9" w:rsidRDefault="00E136AB" w:rsidP="00E136AB">
      <w:pPr>
        <w:rPr>
          <w:sz w:val="22"/>
        </w:rPr>
      </w:pPr>
      <w:r w:rsidRPr="00027CE9">
        <w:rPr>
          <w:sz w:val="22"/>
        </w:rPr>
        <w:t>• Citação em todos spots de rádio</w:t>
      </w:r>
    </w:p>
    <w:p w14:paraId="243E6B28" w14:textId="77777777" w:rsidR="00E136AB" w:rsidRPr="00027CE9" w:rsidRDefault="00E136AB" w:rsidP="00E136AB">
      <w:pPr>
        <w:rPr>
          <w:sz w:val="22"/>
        </w:rPr>
      </w:pPr>
      <w:r w:rsidRPr="00027CE9">
        <w:rPr>
          <w:sz w:val="22"/>
        </w:rPr>
        <w:t xml:space="preserve">• Exibição da marca nos </w:t>
      </w:r>
      <w:proofErr w:type="spellStart"/>
      <w:r w:rsidRPr="00027CE9">
        <w:rPr>
          <w:sz w:val="22"/>
        </w:rPr>
        <w:t>vt’s</w:t>
      </w:r>
      <w:proofErr w:type="spellEnd"/>
      <w:r w:rsidRPr="00027CE9">
        <w:rPr>
          <w:sz w:val="22"/>
        </w:rPr>
        <w:t xml:space="preserve"> de anúncios do Carnaval </w:t>
      </w:r>
    </w:p>
    <w:p w14:paraId="09A1B008" w14:textId="77777777" w:rsidR="00E136AB" w:rsidRPr="00027CE9" w:rsidRDefault="00E136AB" w:rsidP="00E136AB">
      <w:pPr>
        <w:rPr>
          <w:sz w:val="22"/>
        </w:rPr>
      </w:pPr>
      <w:proofErr w:type="gramStart"/>
      <w:r w:rsidRPr="00027CE9">
        <w:rPr>
          <w:sz w:val="22"/>
        </w:rPr>
        <w:t>• Logo</w:t>
      </w:r>
      <w:proofErr w:type="gramEnd"/>
      <w:r w:rsidRPr="00027CE9">
        <w:rPr>
          <w:sz w:val="22"/>
        </w:rPr>
        <w:t xml:space="preserve"> aplicada em posts sobre o evento em redes sociais</w:t>
      </w:r>
    </w:p>
    <w:p w14:paraId="1AEAD5DC" w14:textId="77777777" w:rsidR="00E136AB" w:rsidRPr="00027CE9" w:rsidRDefault="00E136AB" w:rsidP="00E136AB">
      <w:pPr>
        <w:rPr>
          <w:sz w:val="22"/>
        </w:rPr>
      </w:pPr>
      <w:r w:rsidRPr="00027CE9">
        <w:rPr>
          <w:sz w:val="22"/>
        </w:rPr>
        <w:t>• Exibição de Vídeo institucional durante o evento com duração de 15 segundos</w:t>
      </w:r>
    </w:p>
    <w:p w14:paraId="3E1B202E" w14:textId="77777777" w:rsidR="00E136AB" w:rsidRPr="00027CE9" w:rsidRDefault="00E136AB" w:rsidP="00E136AB">
      <w:pPr>
        <w:rPr>
          <w:sz w:val="22"/>
        </w:rPr>
      </w:pPr>
      <w:proofErr w:type="gramStart"/>
      <w:r w:rsidRPr="00027CE9">
        <w:rPr>
          <w:sz w:val="22"/>
        </w:rPr>
        <w:t>• Logo</w:t>
      </w:r>
      <w:proofErr w:type="gramEnd"/>
      <w:r w:rsidRPr="00027CE9">
        <w:rPr>
          <w:sz w:val="22"/>
        </w:rPr>
        <w:t xml:space="preserve"> aplicada em outdoor localizado na entrada da cidade</w:t>
      </w:r>
    </w:p>
    <w:p w14:paraId="31AE5496" w14:textId="77777777" w:rsidR="00E136AB" w:rsidRPr="002C01BA" w:rsidRDefault="00E136AB" w:rsidP="00E136AB">
      <w:pPr>
        <w:rPr>
          <w:color w:val="auto"/>
          <w:sz w:val="22"/>
        </w:rPr>
      </w:pPr>
      <w:proofErr w:type="gramStart"/>
      <w:r w:rsidRPr="00027CE9">
        <w:rPr>
          <w:sz w:val="22"/>
        </w:rPr>
        <w:t xml:space="preserve">• </w:t>
      </w:r>
      <w:r w:rsidRPr="002C01BA">
        <w:rPr>
          <w:color w:val="auto"/>
          <w:sz w:val="22"/>
        </w:rPr>
        <w:t>Logo</w:t>
      </w:r>
      <w:proofErr w:type="gramEnd"/>
      <w:r w:rsidRPr="002C01BA">
        <w:rPr>
          <w:color w:val="auto"/>
          <w:sz w:val="22"/>
        </w:rPr>
        <w:t xml:space="preserve"> em painéis de Led nas laterais do palco rotativa</w:t>
      </w:r>
    </w:p>
    <w:p w14:paraId="07EFCA19" w14:textId="77777777" w:rsidR="00E136AB" w:rsidRPr="002C01BA" w:rsidRDefault="00E136AB" w:rsidP="00E136AB">
      <w:pPr>
        <w:rPr>
          <w:color w:val="auto"/>
          <w:sz w:val="22"/>
        </w:rPr>
      </w:pPr>
      <w:r w:rsidRPr="002C01BA">
        <w:rPr>
          <w:color w:val="auto"/>
          <w:sz w:val="22"/>
        </w:rPr>
        <w:t xml:space="preserve">• Permissão para entrega de 01 brinde no palco ou sorteio </w:t>
      </w:r>
    </w:p>
    <w:p w14:paraId="1528DF20" w14:textId="77777777" w:rsidR="00E136AB" w:rsidRPr="002C01BA" w:rsidRDefault="00E136AB" w:rsidP="00E136AB">
      <w:pPr>
        <w:rPr>
          <w:color w:val="auto"/>
          <w:sz w:val="22"/>
        </w:rPr>
      </w:pPr>
      <w:r w:rsidRPr="002C01BA">
        <w:rPr>
          <w:color w:val="auto"/>
          <w:sz w:val="22"/>
        </w:rPr>
        <w:t>• 03 locais para montagem de stand 4x4m dentro do recinto</w:t>
      </w:r>
    </w:p>
    <w:p w14:paraId="5C049162" w14:textId="77777777" w:rsidR="00E136AB" w:rsidRPr="002C01BA" w:rsidRDefault="00E136AB" w:rsidP="00E136AB">
      <w:pPr>
        <w:rPr>
          <w:color w:val="auto"/>
          <w:sz w:val="22"/>
        </w:rPr>
      </w:pPr>
      <w:proofErr w:type="gramStart"/>
      <w:r w:rsidRPr="002C01BA">
        <w:rPr>
          <w:color w:val="auto"/>
          <w:sz w:val="22"/>
        </w:rPr>
        <w:t>• Logo</w:t>
      </w:r>
      <w:proofErr w:type="gramEnd"/>
      <w:r w:rsidRPr="002C01BA">
        <w:rPr>
          <w:color w:val="auto"/>
          <w:sz w:val="22"/>
        </w:rPr>
        <w:t xml:space="preserve"> aplicada em testeira do palco</w:t>
      </w:r>
    </w:p>
    <w:p w14:paraId="364A56BC" w14:textId="77777777" w:rsidR="00E136AB" w:rsidRPr="002C01BA" w:rsidRDefault="00E136AB" w:rsidP="00E136AB">
      <w:pPr>
        <w:rPr>
          <w:b/>
          <w:color w:val="auto"/>
          <w:sz w:val="22"/>
        </w:rPr>
      </w:pPr>
    </w:p>
    <w:p w14:paraId="5CEE46FB" w14:textId="77777777" w:rsidR="00E136AB" w:rsidRPr="002C01BA" w:rsidRDefault="00E136AB" w:rsidP="00E136AB">
      <w:pPr>
        <w:rPr>
          <w:b/>
          <w:color w:val="auto"/>
          <w:sz w:val="22"/>
        </w:rPr>
      </w:pPr>
      <w:r w:rsidRPr="002C01BA">
        <w:rPr>
          <w:b/>
          <w:color w:val="auto"/>
          <w:sz w:val="22"/>
        </w:rPr>
        <w:t>Especificações:</w:t>
      </w:r>
    </w:p>
    <w:p w14:paraId="25A8F212" w14:textId="16BDD668" w:rsidR="002C01BA" w:rsidRPr="002C01BA" w:rsidRDefault="002C01BA" w:rsidP="002C01BA">
      <w:pPr>
        <w:rPr>
          <w:color w:val="auto"/>
          <w:sz w:val="22"/>
        </w:rPr>
      </w:pPr>
      <w:r w:rsidRPr="002C01BA">
        <w:rPr>
          <w:color w:val="auto"/>
          <w:sz w:val="22"/>
        </w:rPr>
        <w:t xml:space="preserve">EQUIPE COMPOSTA POR </w:t>
      </w:r>
      <w:r w:rsidR="001F1F0E">
        <w:rPr>
          <w:color w:val="auto"/>
          <w:sz w:val="22"/>
        </w:rPr>
        <w:t>2</w:t>
      </w:r>
      <w:r w:rsidRPr="002C01BA">
        <w:rPr>
          <w:color w:val="auto"/>
          <w:sz w:val="22"/>
        </w:rPr>
        <w:t>0 SEGURANÇAS UNIFORMIZADOS, DESARMADOS, PARA ASSEGURAR O BOM ANDAMENTO DO EVENTO. COM REGISTRO NA POLÍCIA FEDERAL, SECRETARIA DE SEGURANÇA PÚBLICA DO ESTADO OU ÓRGÃO EQUIVALENTE.</w:t>
      </w:r>
    </w:p>
    <w:p w14:paraId="2928A2C5" w14:textId="77777777" w:rsidR="00E136AB" w:rsidRPr="002C01BA" w:rsidRDefault="00E136AB" w:rsidP="009B737A">
      <w:pPr>
        <w:rPr>
          <w:color w:val="auto"/>
          <w:sz w:val="22"/>
        </w:rPr>
      </w:pPr>
    </w:p>
    <w:p w14:paraId="53AC0388" w14:textId="1BB0B46E" w:rsidR="009B737A" w:rsidRPr="002C01BA" w:rsidRDefault="009B737A" w:rsidP="009B737A">
      <w:pPr>
        <w:rPr>
          <w:b/>
          <w:color w:val="auto"/>
          <w:sz w:val="22"/>
        </w:rPr>
      </w:pPr>
    </w:p>
    <w:p w14:paraId="376A63F5" w14:textId="77777777" w:rsidR="00806081" w:rsidRPr="002C01BA" w:rsidRDefault="00806081">
      <w:pPr>
        <w:spacing w:after="160" w:line="259" w:lineRule="auto"/>
        <w:ind w:left="0" w:right="0" w:firstLine="0"/>
        <w:jc w:val="left"/>
        <w:rPr>
          <w:b/>
          <w:color w:val="auto"/>
          <w:sz w:val="22"/>
        </w:rPr>
      </w:pPr>
      <w:r w:rsidRPr="002C01BA">
        <w:rPr>
          <w:b/>
          <w:color w:val="auto"/>
          <w:sz w:val="22"/>
        </w:rPr>
        <w:br w:type="page"/>
      </w:r>
    </w:p>
    <w:p w14:paraId="09104BBB" w14:textId="7A1AC61D" w:rsidR="009B737A" w:rsidRPr="002C01BA" w:rsidRDefault="009B737A" w:rsidP="009B737A">
      <w:pPr>
        <w:rPr>
          <w:b/>
          <w:color w:val="auto"/>
          <w:sz w:val="22"/>
        </w:rPr>
      </w:pPr>
      <w:r w:rsidRPr="00027CE9">
        <w:rPr>
          <w:b/>
          <w:sz w:val="22"/>
        </w:rPr>
        <w:lastRenderedPageBreak/>
        <w:t xml:space="preserve">COTA 3 – </w:t>
      </w:r>
      <w:r w:rsidR="002E210C">
        <w:rPr>
          <w:b/>
          <w:color w:val="auto"/>
          <w:sz w:val="22"/>
        </w:rPr>
        <w:t xml:space="preserve">CONTRATAÇÃO DA BATERIA DE ESCOLA DE SAMBA TATUAPÉ SAMBA SHOW E DJ CONDE </w:t>
      </w:r>
      <w:r w:rsidRPr="002C01BA">
        <w:rPr>
          <w:b/>
          <w:color w:val="auto"/>
          <w:sz w:val="22"/>
        </w:rPr>
        <w:t xml:space="preserve">NO VALOR TOTAL DE R$ </w:t>
      </w:r>
      <w:r w:rsidR="00E136AB" w:rsidRPr="002C01BA">
        <w:rPr>
          <w:b/>
          <w:color w:val="auto"/>
          <w:sz w:val="22"/>
        </w:rPr>
        <w:t>16</w:t>
      </w:r>
      <w:r w:rsidRPr="002C01BA">
        <w:rPr>
          <w:b/>
          <w:color w:val="auto"/>
          <w:sz w:val="22"/>
        </w:rPr>
        <w:t xml:space="preserve"> MIL</w:t>
      </w:r>
    </w:p>
    <w:p w14:paraId="06154280" w14:textId="77777777" w:rsidR="00027CE9" w:rsidRPr="002C01BA" w:rsidRDefault="00027CE9" w:rsidP="009B737A">
      <w:pPr>
        <w:rPr>
          <w:b/>
          <w:color w:val="auto"/>
          <w:sz w:val="22"/>
        </w:rPr>
      </w:pPr>
    </w:p>
    <w:p w14:paraId="5135F7CF" w14:textId="7ECFD46C" w:rsidR="009B737A" w:rsidRPr="00027CE9" w:rsidRDefault="009B737A" w:rsidP="009B737A">
      <w:pPr>
        <w:rPr>
          <w:b/>
          <w:sz w:val="22"/>
        </w:rPr>
      </w:pPr>
      <w:r w:rsidRPr="002C01BA">
        <w:rPr>
          <w:b/>
          <w:color w:val="auto"/>
          <w:sz w:val="22"/>
        </w:rPr>
        <w:t xml:space="preserve">CONTRAPARTIDA DA </w:t>
      </w:r>
      <w:r w:rsidRPr="00027CE9">
        <w:rPr>
          <w:b/>
          <w:sz w:val="22"/>
        </w:rPr>
        <w:t>COTA 3:</w:t>
      </w:r>
    </w:p>
    <w:p w14:paraId="1E70A6DA" w14:textId="77777777" w:rsidR="009B737A" w:rsidRPr="00027CE9" w:rsidRDefault="009B737A" w:rsidP="009B737A">
      <w:pPr>
        <w:rPr>
          <w:sz w:val="22"/>
        </w:rPr>
      </w:pPr>
      <w:r w:rsidRPr="00027CE9">
        <w:rPr>
          <w:sz w:val="22"/>
        </w:rPr>
        <w:t>• Logo em Cartaz de divulgação</w:t>
      </w:r>
    </w:p>
    <w:p w14:paraId="62BDCD30" w14:textId="77777777" w:rsidR="009B737A" w:rsidRPr="00027CE9" w:rsidRDefault="009B737A" w:rsidP="009B737A">
      <w:pPr>
        <w:rPr>
          <w:sz w:val="22"/>
        </w:rPr>
      </w:pPr>
      <w:r w:rsidRPr="00027CE9">
        <w:rPr>
          <w:sz w:val="22"/>
        </w:rPr>
        <w:t>• Citação em todos spots de rádio</w:t>
      </w:r>
    </w:p>
    <w:p w14:paraId="26759C08" w14:textId="77777777" w:rsidR="009B737A" w:rsidRPr="00027CE9" w:rsidRDefault="009B737A" w:rsidP="009B737A">
      <w:pPr>
        <w:rPr>
          <w:sz w:val="22"/>
        </w:rPr>
      </w:pPr>
      <w:r w:rsidRPr="00027CE9">
        <w:rPr>
          <w:sz w:val="22"/>
        </w:rPr>
        <w:t xml:space="preserve">• Exibição da marca nos </w:t>
      </w:r>
      <w:proofErr w:type="spellStart"/>
      <w:r w:rsidRPr="00027CE9">
        <w:rPr>
          <w:sz w:val="22"/>
        </w:rPr>
        <w:t>vt’s</w:t>
      </w:r>
      <w:proofErr w:type="spellEnd"/>
      <w:r w:rsidRPr="00027CE9">
        <w:rPr>
          <w:sz w:val="22"/>
        </w:rPr>
        <w:t xml:space="preserve"> de anúncios do Carnaval </w:t>
      </w:r>
    </w:p>
    <w:p w14:paraId="08EFA079" w14:textId="77777777" w:rsidR="009B737A" w:rsidRPr="00027CE9" w:rsidRDefault="009B737A" w:rsidP="009B737A">
      <w:pPr>
        <w:rPr>
          <w:sz w:val="22"/>
        </w:rPr>
      </w:pPr>
      <w:proofErr w:type="gramStart"/>
      <w:r w:rsidRPr="00027CE9">
        <w:rPr>
          <w:sz w:val="22"/>
        </w:rPr>
        <w:t>• Logo</w:t>
      </w:r>
      <w:proofErr w:type="gramEnd"/>
      <w:r w:rsidRPr="00027CE9">
        <w:rPr>
          <w:sz w:val="22"/>
        </w:rPr>
        <w:t xml:space="preserve"> aplicada em posts sobre o evento em redes sociais</w:t>
      </w:r>
    </w:p>
    <w:p w14:paraId="6BEBF2F5" w14:textId="77777777" w:rsidR="009B737A" w:rsidRPr="00027CE9" w:rsidRDefault="009B737A" w:rsidP="009B737A">
      <w:pPr>
        <w:rPr>
          <w:sz w:val="22"/>
        </w:rPr>
      </w:pPr>
      <w:r w:rsidRPr="00027CE9">
        <w:rPr>
          <w:sz w:val="22"/>
        </w:rPr>
        <w:t>• Exibição de Vídeo institucional durante o evento com duração de 15 segundos</w:t>
      </w:r>
    </w:p>
    <w:p w14:paraId="55D49943" w14:textId="77777777" w:rsidR="009B737A" w:rsidRPr="00027CE9" w:rsidRDefault="009B737A" w:rsidP="009B737A">
      <w:pPr>
        <w:rPr>
          <w:sz w:val="22"/>
        </w:rPr>
      </w:pPr>
      <w:proofErr w:type="gramStart"/>
      <w:r w:rsidRPr="00027CE9">
        <w:rPr>
          <w:sz w:val="22"/>
        </w:rPr>
        <w:t>• Logo</w:t>
      </w:r>
      <w:proofErr w:type="gramEnd"/>
      <w:r w:rsidRPr="00027CE9">
        <w:rPr>
          <w:sz w:val="22"/>
        </w:rPr>
        <w:t xml:space="preserve"> aplicada em outdoor localizado na entrada da cidade</w:t>
      </w:r>
    </w:p>
    <w:p w14:paraId="58088DB5" w14:textId="77777777" w:rsidR="009B737A" w:rsidRPr="00027CE9" w:rsidRDefault="009B737A" w:rsidP="009B737A">
      <w:pPr>
        <w:rPr>
          <w:sz w:val="22"/>
        </w:rPr>
      </w:pPr>
      <w:proofErr w:type="gramStart"/>
      <w:r w:rsidRPr="00027CE9">
        <w:rPr>
          <w:sz w:val="22"/>
        </w:rPr>
        <w:t>• Logo</w:t>
      </w:r>
      <w:proofErr w:type="gramEnd"/>
      <w:r w:rsidRPr="00027CE9">
        <w:rPr>
          <w:sz w:val="22"/>
        </w:rPr>
        <w:t xml:space="preserve"> em painéis de Led nas laterais do palco rotativa</w:t>
      </w:r>
    </w:p>
    <w:p w14:paraId="5B3147F2" w14:textId="77777777" w:rsidR="009B737A" w:rsidRPr="00027CE9" w:rsidRDefault="009B737A" w:rsidP="009B737A">
      <w:pPr>
        <w:rPr>
          <w:sz w:val="22"/>
        </w:rPr>
      </w:pPr>
      <w:r w:rsidRPr="00027CE9">
        <w:rPr>
          <w:sz w:val="22"/>
        </w:rPr>
        <w:t xml:space="preserve">• Permissão para entrega de 01 brinde no palco ou sorteio </w:t>
      </w:r>
    </w:p>
    <w:p w14:paraId="0CA1FE09" w14:textId="77777777" w:rsidR="009B737A" w:rsidRPr="00027CE9" w:rsidRDefault="009B737A" w:rsidP="009B737A">
      <w:pPr>
        <w:rPr>
          <w:sz w:val="22"/>
        </w:rPr>
      </w:pPr>
      <w:r w:rsidRPr="00027CE9">
        <w:rPr>
          <w:sz w:val="22"/>
        </w:rPr>
        <w:t>• 02 locais para montagem de stand 4x4m dentro do recinto</w:t>
      </w:r>
    </w:p>
    <w:p w14:paraId="3D9B610F" w14:textId="77777777" w:rsidR="009B737A" w:rsidRPr="00027CE9" w:rsidRDefault="009B737A" w:rsidP="009B737A">
      <w:pPr>
        <w:rPr>
          <w:sz w:val="22"/>
        </w:rPr>
      </w:pPr>
      <w:proofErr w:type="gramStart"/>
      <w:r w:rsidRPr="00027CE9">
        <w:rPr>
          <w:sz w:val="22"/>
        </w:rPr>
        <w:t>• Logo</w:t>
      </w:r>
      <w:proofErr w:type="gramEnd"/>
      <w:r w:rsidRPr="00027CE9">
        <w:rPr>
          <w:sz w:val="22"/>
        </w:rPr>
        <w:t xml:space="preserve"> aplicada em testeira do palco</w:t>
      </w:r>
    </w:p>
    <w:p w14:paraId="694CC3D5" w14:textId="77777777" w:rsidR="00027CE9" w:rsidRDefault="00027CE9" w:rsidP="009B737A">
      <w:pPr>
        <w:rPr>
          <w:b/>
          <w:sz w:val="22"/>
        </w:rPr>
      </w:pPr>
    </w:p>
    <w:p w14:paraId="7BCE651B" w14:textId="77777777" w:rsidR="009B737A" w:rsidRPr="00027CE9" w:rsidRDefault="009B737A" w:rsidP="009B737A">
      <w:pPr>
        <w:rPr>
          <w:sz w:val="22"/>
        </w:rPr>
      </w:pPr>
      <w:r w:rsidRPr="00027CE9">
        <w:rPr>
          <w:sz w:val="22"/>
        </w:rPr>
        <w:br/>
      </w:r>
    </w:p>
    <w:p w14:paraId="5541D198" w14:textId="77777777" w:rsidR="00E136AB" w:rsidRDefault="00E136AB" w:rsidP="009B737A">
      <w:pPr>
        <w:rPr>
          <w:sz w:val="22"/>
        </w:rPr>
      </w:pPr>
    </w:p>
    <w:p w14:paraId="3A4AAB51" w14:textId="77777777" w:rsidR="00E136AB" w:rsidRDefault="00E136AB" w:rsidP="009B737A">
      <w:pPr>
        <w:rPr>
          <w:sz w:val="22"/>
        </w:rPr>
      </w:pPr>
    </w:p>
    <w:p w14:paraId="2915937C" w14:textId="6079AE4B" w:rsidR="00E136AB" w:rsidRPr="00027CE9" w:rsidRDefault="00E136AB" w:rsidP="002C01BA">
      <w:pPr>
        <w:ind w:left="0" w:firstLine="0"/>
        <w:rPr>
          <w:sz w:val="22"/>
        </w:rPr>
      </w:pPr>
    </w:p>
    <w:sectPr w:rsidR="00E136AB" w:rsidRPr="00027CE9" w:rsidSect="00FC1A2E">
      <w:headerReference w:type="even" r:id="rId11"/>
      <w:headerReference w:type="default" r:id="rId12"/>
      <w:headerReference w:type="first" r:id="rId13"/>
      <w:pgSz w:w="11920" w:h="16840"/>
      <w:pgMar w:top="1049" w:right="914" w:bottom="1634" w:left="1416" w:header="145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5E39E" w14:textId="77777777" w:rsidR="00521E88" w:rsidRDefault="00521E88">
      <w:pPr>
        <w:spacing w:after="0" w:line="240" w:lineRule="auto"/>
      </w:pPr>
      <w:r>
        <w:separator/>
      </w:r>
    </w:p>
  </w:endnote>
  <w:endnote w:type="continuationSeparator" w:id="0">
    <w:p w14:paraId="4C8CCBED" w14:textId="77777777" w:rsidR="00521E88" w:rsidRDefault="0052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63609" w14:textId="77777777" w:rsidR="00521E88" w:rsidRDefault="00521E88">
      <w:pPr>
        <w:spacing w:after="0" w:line="240" w:lineRule="auto"/>
      </w:pPr>
      <w:r>
        <w:separator/>
      </w:r>
    </w:p>
  </w:footnote>
  <w:footnote w:type="continuationSeparator" w:id="0">
    <w:p w14:paraId="3340C634" w14:textId="77777777" w:rsidR="00521E88" w:rsidRDefault="00521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49946" w14:textId="0F595F30" w:rsidR="00DF06D1" w:rsidRDefault="00DF06D1" w:rsidP="00DF06D1">
    <w:pPr>
      <w:pStyle w:val="Cabealho"/>
      <w:ind w:left="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A794A0" wp14:editId="46665B76">
              <wp:simplePos x="0" y="0"/>
              <wp:positionH relativeFrom="margin">
                <wp:align>center</wp:align>
              </wp:positionH>
              <wp:positionV relativeFrom="paragraph">
                <wp:posOffset>-224790</wp:posOffset>
              </wp:positionV>
              <wp:extent cx="6877050" cy="1590675"/>
              <wp:effectExtent l="0" t="0" r="0" b="9525"/>
              <wp:wrapNone/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1590675"/>
                        <a:chOff x="420" y="380"/>
                        <a:chExt cx="10830" cy="2505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20" y="380"/>
                          <a:ext cx="10830" cy="2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08F37" w14:textId="77777777" w:rsidR="00DF06D1" w:rsidRDefault="00DF06D1" w:rsidP="00DF06D1"/>
                          <w:p w14:paraId="1222E1FD" w14:textId="77777777" w:rsidR="00DF06D1" w:rsidRPr="00DF06D1" w:rsidRDefault="00DF06D1" w:rsidP="00DF06D1">
                            <w:pPr>
                              <w:pStyle w:val="Cabealho"/>
                              <w:tabs>
                                <w:tab w:val="clear" w:pos="8504"/>
                              </w:tabs>
                              <w:ind w:left="-70" w:right="-108"/>
                              <w:jc w:val="center"/>
                              <w:rPr>
                                <w:sz w:val="44"/>
                                <w:szCs w:val="48"/>
                                <w:u w:val="double"/>
                              </w:rPr>
                            </w:pPr>
                            <w:r w:rsidRPr="00DF06D1">
                              <w:rPr>
                                <w:sz w:val="56"/>
                                <w:szCs w:val="68"/>
                                <w:u w:val="double"/>
                              </w:rPr>
                              <w:t>P</w:t>
                            </w:r>
                            <w:r w:rsidRPr="00DF06D1">
                              <w:rPr>
                                <w:sz w:val="44"/>
                                <w:szCs w:val="48"/>
                                <w:u w:val="double"/>
                              </w:rPr>
                              <w:t xml:space="preserve">refeitura do </w:t>
                            </w:r>
                            <w:r w:rsidRPr="00DF06D1">
                              <w:rPr>
                                <w:sz w:val="56"/>
                                <w:szCs w:val="68"/>
                                <w:u w:val="double"/>
                              </w:rPr>
                              <w:t>M</w:t>
                            </w:r>
                            <w:r w:rsidRPr="00DF06D1">
                              <w:rPr>
                                <w:sz w:val="44"/>
                                <w:szCs w:val="48"/>
                                <w:u w:val="double"/>
                              </w:rPr>
                              <w:t xml:space="preserve">unicípio de </w:t>
                            </w:r>
                            <w:r w:rsidRPr="00DF06D1">
                              <w:rPr>
                                <w:sz w:val="56"/>
                                <w:szCs w:val="68"/>
                                <w:u w:val="double"/>
                              </w:rPr>
                              <w:t>J</w:t>
                            </w:r>
                            <w:r w:rsidRPr="00DF06D1">
                              <w:rPr>
                                <w:sz w:val="44"/>
                                <w:szCs w:val="48"/>
                                <w:u w:val="double"/>
                              </w:rPr>
                              <w:t>aguariúna</w:t>
                            </w:r>
                          </w:p>
                          <w:p w14:paraId="5F445271" w14:textId="77777777" w:rsidR="00DF06D1" w:rsidRPr="009B50FE" w:rsidRDefault="00DF06D1" w:rsidP="00DF06D1">
                            <w:pPr>
                              <w:pStyle w:val="Cabealho"/>
                              <w:ind w:right="-67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B50F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Rua Alfredo Bueno, 1235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– Centro </w:t>
                            </w:r>
                            <w:r w:rsidRPr="009B50FE">
                              <w:rPr>
                                <w:b/>
                                <w:sz w:val="16"/>
                                <w:szCs w:val="16"/>
                              </w:rPr>
                              <w:t>– Caixa Posta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l 20 – CEP 13910-027 – Tel. (19) 3867-9700 </w:t>
                            </w:r>
                          </w:p>
                          <w:p w14:paraId="5B1BA758" w14:textId="77777777" w:rsidR="00DF06D1" w:rsidRPr="005961E2" w:rsidRDefault="00DF06D1" w:rsidP="00DF06D1">
                            <w:pPr>
                              <w:pStyle w:val="Cabealho"/>
                              <w:tabs>
                                <w:tab w:val="center" w:pos="-2268"/>
                              </w:tabs>
                              <w:jc w:val="center"/>
                              <w:rPr>
                                <w:bCs/>
                              </w:rPr>
                            </w:pPr>
                            <w:r w:rsidRPr="005961E2">
                              <w:rPr>
                                <w:bCs/>
                              </w:rPr>
                              <w:t>Jaguariúna- SP</w:t>
                            </w:r>
                          </w:p>
                          <w:p w14:paraId="4EEFC332" w14:textId="77777777" w:rsidR="00DF06D1" w:rsidRDefault="00DF06D1" w:rsidP="00DF06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51" y="470"/>
                          <a:ext cx="1534" cy="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6A293" w14:textId="77777777" w:rsidR="00DF06D1" w:rsidRDefault="00DF06D1" w:rsidP="00DF06D1">
                            <w:r>
                              <w:object w:dxaOrig="1408" w:dyaOrig="1592" w14:anchorId="6EC6C16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7pt;height:64.5pt">
                                  <v:imagedata r:id="rId1" o:title="" grayscale="t"/>
                                </v:shape>
                                <o:OLEObject Type="Embed" ProgID="Word.Picture.8" ShapeID="_x0000_i1026" DrawAspect="Content" ObjectID="_1801422168" r:id="rId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A794A0" id="Agrupar 1" o:spid="_x0000_s1026" style="position:absolute;left:0;text-align:left;margin-left:0;margin-top:-17.7pt;width:541.5pt;height:125.25pt;z-index:251659264;mso-position-horizontal:center;mso-position-horizontal-relative:margin" coordorigin="420,380" coordsize="10830,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20;top:380;width:10830;height:2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0E208F37" w14:textId="77777777" w:rsidR="00DF06D1" w:rsidRDefault="00DF06D1" w:rsidP="00DF06D1"/>
                    <w:p w14:paraId="1222E1FD" w14:textId="77777777" w:rsidR="00DF06D1" w:rsidRPr="00DF06D1" w:rsidRDefault="00DF06D1" w:rsidP="00DF06D1">
                      <w:pPr>
                        <w:pStyle w:val="Cabealho"/>
                        <w:tabs>
                          <w:tab w:val="clear" w:pos="8504"/>
                        </w:tabs>
                        <w:ind w:left="-70" w:right="-108"/>
                        <w:jc w:val="center"/>
                        <w:rPr>
                          <w:sz w:val="44"/>
                          <w:szCs w:val="48"/>
                          <w:u w:val="double"/>
                        </w:rPr>
                      </w:pPr>
                      <w:r w:rsidRPr="00DF06D1">
                        <w:rPr>
                          <w:sz w:val="56"/>
                          <w:szCs w:val="68"/>
                          <w:u w:val="double"/>
                        </w:rPr>
                        <w:t>P</w:t>
                      </w:r>
                      <w:r w:rsidRPr="00DF06D1">
                        <w:rPr>
                          <w:sz w:val="44"/>
                          <w:szCs w:val="48"/>
                          <w:u w:val="double"/>
                        </w:rPr>
                        <w:t xml:space="preserve">refeitura do </w:t>
                      </w:r>
                      <w:r w:rsidRPr="00DF06D1">
                        <w:rPr>
                          <w:sz w:val="56"/>
                          <w:szCs w:val="68"/>
                          <w:u w:val="double"/>
                        </w:rPr>
                        <w:t>M</w:t>
                      </w:r>
                      <w:r w:rsidRPr="00DF06D1">
                        <w:rPr>
                          <w:sz w:val="44"/>
                          <w:szCs w:val="48"/>
                          <w:u w:val="double"/>
                        </w:rPr>
                        <w:t xml:space="preserve">unicípio de </w:t>
                      </w:r>
                      <w:r w:rsidRPr="00DF06D1">
                        <w:rPr>
                          <w:sz w:val="56"/>
                          <w:szCs w:val="68"/>
                          <w:u w:val="double"/>
                        </w:rPr>
                        <w:t>J</w:t>
                      </w:r>
                      <w:r w:rsidRPr="00DF06D1">
                        <w:rPr>
                          <w:sz w:val="44"/>
                          <w:szCs w:val="48"/>
                          <w:u w:val="double"/>
                        </w:rPr>
                        <w:t>aguariúna</w:t>
                      </w:r>
                    </w:p>
                    <w:p w14:paraId="5F445271" w14:textId="77777777" w:rsidR="00DF06D1" w:rsidRPr="009B50FE" w:rsidRDefault="00DF06D1" w:rsidP="00DF06D1">
                      <w:pPr>
                        <w:pStyle w:val="Cabealho"/>
                        <w:ind w:right="-67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B50FE">
                        <w:rPr>
                          <w:b/>
                          <w:sz w:val="16"/>
                          <w:szCs w:val="16"/>
                        </w:rPr>
                        <w:t xml:space="preserve">Rua Alfredo Bueno, 1235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– Centro </w:t>
                      </w:r>
                      <w:r w:rsidRPr="009B50FE">
                        <w:rPr>
                          <w:b/>
                          <w:sz w:val="16"/>
                          <w:szCs w:val="16"/>
                        </w:rPr>
                        <w:t>– Caixa Posta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l 20 – CEP 13910-027 – Tel. (19) 3867-9700 </w:t>
                      </w:r>
                    </w:p>
                    <w:p w14:paraId="5B1BA758" w14:textId="77777777" w:rsidR="00DF06D1" w:rsidRPr="005961E2" w:rsidRDefault="00DF06D1" w:rsidP="00DF06D1">
                      <w:pPr>
                        <w:pStyle w:val="Cabealho"/>
                        <w:tabs>
                          <w:tab w:val="center" w:pos="-2268"/>
                        </w:tabs>
                        <w:jc w:val="center"/>
                        <w:rPr>
                          <w:bCs/>
                        </w:rPr>
                      </w:pPr>
                      <w:r w:rsidRPr="005961E2">
                        <w:rPr>
                          <w:bCs/>
                        </w:rPr>
                        <w:t>Jaguariúna- SP</w:t>
                      </w:r>
                    </w:p>
                    <w:p w14:paraId="4EEFC332" w14:textId="77777777" w:rsidR="00DF06D1" w:rsidRDefault="00DF06D1" w:rsidP="00DF06D1"/>
                  </w:txbxContent>
                </v:textbox>
              </v:shape>
              <v:shape id="Text Box 3" o:spid="_x0000_s1028" type="#_x0000_t202" style="position:absolute;left:451;top:470;width:1534;height:14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" filled="f" stroked="f">
                <v:textbox style="mso-fit-shape-to-text:t">
                  <w:txbxContent>
                    <w:p w14:paraId="59F6A293" w14:textId="77777777" w:rsidR="00DF06D1" w:rsidRDefault="00DF06D1" w:rsidP="00DF06D1">
                      <w:r>
                        <w:object w:dxaOrig="1408" w:dyaOrig="1592" w14:anchorId="6EC6C168">
                          <v:shape id="_x0000_i1060" type="#_x0000_t75" style="width:57pt;height:64.5pt">
                            <v:imagedata r:id="rId3" o:title="" grayscale="t"/>
                          </v:shape>
                          <o:OLEObject Type="Embed" ProgID="Word.Picture.8" ShapeID="_x0000_i1060" DrawAspect="Content" ObjectID="_1800198503" r:id="rId4"/>
                        </w:objec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CF6AE" w14:textId="77777777" w:rsidR="00F04EA4" w:rsidRDefault="00F04EA4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48E34" w14:textId="77777777" w:rsidR="00F04EA4" w:rsidRDefault="00F04EA4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C27BD" w14:textId="77777777" w:rsidR="00F04EA4" w:rsidRDefault="00F04EA4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544E"/>
    <w:multiLevelType w:val="multilevel"/>
    <w:tmpl w:val="0D4A4322"/>
    <w:lvl w:ilvl="0">
      <w:start w:val="5"/>
      <w:numFmt w:val="decimal"/>
      <w:lvlText w:val="%1."/>
      <w:lvlJc w:val="left"/>
      <w:pPr>
        <w:ind w:left="6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2D39D8"/>
    <w:multiLevelType w:val="multilevel"/>
    <w:tmpl w:val="990C0EF0"/>
    <w:lvl w:ilvl="0">
      <w:start w:val="11"/>
      <w:numFmt w:val="decimal"/>
      <w:lvlText w:val="%1."/>
      <w:lvlJc w:val="left"/>
      <w:pPr>
        <w:ind w:left="6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245916"/>
    <w:multiLevelType w:val="hybridMultilevel"/>
    <w:tmpl w:val="D7BE187A"/>
    <w:lvl w:ilvl="0" w:tplc="410E2EB0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9C2148">
      <w:start w:val="1"/>
      <w:numFmt w:val="lowerLetter"/>
      <w:lvlText w:val="%2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B46550">
      <w:start w:val="1"/>
      <w:numFmt w:val="lowerRoman"/>
      <w:lvlText w:val="%3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A04934">
      <w:start w:val="1"/>
      <w:numFmt w:val="decimal"/>
      <w:lvlText w:val="%4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0D298">
      <w:start w:val="1"/>
      <w:numFmt w:val="lowerLetter"/>
      <w:lvlText w:val="%5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AFFE8">
      <w:start w:val="1"/>
      <w:numFmt w:val="lowerRoman"/>
      <w:lvlText w:val="%6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B41424">
      <w:start w:val="1"/>
      <w:numFmt w:val="decimal"/>
      <w:lvlText w:val="%7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8A3CBA">
      <w:start w:val="1"/>
      <w:numFmt w:val="lowerLetter"/>
      <w:lvlText w:val="%8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7214E4">
      <w:start w:val="1"/>
      <w:numFmt w:val="lowerRoman"/>
      <w:lvlText w:val="%9"/>
      <w:lvlJc w:val="left"/>
      <w:pPr>
        <w:ind w:left="6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51546B"/>
    <w:multiLevelType w:val="hybridMultilevel"/>
    <w:tmpl w:val="BA60AB3A"/>
    <w:lvl w:ilvl="0" w:tplc="60BED31C">
      <w:start w:val="1"/>
      <w:numFmt w:val="lowerLetter"/>
      <w:lvlText w:val="%1.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F07762">
      <w:start w:val="1"/>
      <w:numFmt w:val="lowerLetter"/>
      <w:lvlText w:val="%2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4C605C">
      <w:start w:val="1"/>
      <w:numFmt w:val="lowerRoman"/>
      <w:lvlText w:val="%3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92A308">
      <w:start w:val="1"/>
      <w:numFmt w:val="decimal"/>
      <w:lvlText w:val="%4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A05C6">
      <w:start w:val="1"/>
      <w:numFmt w:val="lowerLetter"/>
      <w:lvlText w:val="%5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B0A7E8">
      <w:start w:val="1"/>
      <w:numFmt w:val="lowerRoman"/>
      <w:lvlText w:val="%6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B8D9FC">
      <w:start w:val="1"/>
      <w:numFmt w:val="decimal"/>
      <w:lvlText w:val="%7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4854A">
      <w:start w:val="1"/>
      <w:numFmt w:val="lowerLetter"/>
      <w:lvlText w:val="%8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4CB236">
      <w:start w:val="1"/>
      <w:numFmt w:val="lowerRoman"/>
      <w:lvlText w:val="%9"/>
      <w:lvlJc w:val="left"/>
      <w:pPr>
        <w:ind w:left="6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AA22BA"/>
    <w:multiLevelType w:val="hybridMultilevel"/>
    <w:tmpl w:val="C658C288"/>
    <w:lvl w:ilvl="0" w:tplc="91A6071A">
      <w:start w:val="1"/>
      <w:numFmt w:val="lowerLetter"/>
      <w:lvlText w:val="%1)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A48BC0">
      <w:start w:val="1"/>
      <w:numFmt w:val="lowerLetter"/>
      <w:lvlText w:val="%2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98B058">
      <w:start w:val="1"/>
      <w:numFmt w:val="lowerRoman"/>
      <w:lvlText w:val="%3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C21FCC">
      <w:start w:val="1"/>
      <w:numFmt w:val="decimal"/>
      <w:lvlText w:val="%4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945538">
      <w:start w:val="1"/>
      <w:numFmt w:val="lowerLetter"/>
      <w:lvlText w:val="%5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F48386">
      <w:start w:val="1"/>
      <w:numFmt w:val="lowerRoman"/>
      <w:lvlText w:val="%6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9830FA">
      <w:start w:val="1"/>
      <w:numFmt w:val="decimal"/>
      <w:lvlText w:val="%7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0A5894">
      <w:start w:val="1"/>
      <w:numFmt w:val="lowerLetter"/>
      <w:lvlText w:val="%8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A2D66">
      <w:start w:val="1"/>
      <w:numFmt w:val="lowerRoman"/>
      <w:lvlText w:val="%9"/>
      <w:lvlJc w:val="left"/>
      <w:pPr>
        <w:ind w:left="6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1809C4"/>
    <w:multiLevelType w:val="multilevel"/>
    <w:tmpl w:val="95C07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AC5BA9"/>
    <w:multiLevelType w:val="hybridMultilevel"/>
    <w:tmpl w:val="47A29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90595"/>
    <w:multiLevelType w:val="hybridMultilevel"/>
    <w:tmpl w:val="9C08611C"/>
    <w:lvl w:ilvl="0" w:tplc="090A1D1E">
      <w:start w:val="7"/>
      <w:numFmt w:val="lowerLetter"/>
      <w:lvlText w:val="%1)"/>
      <w:lvlJc w:val="left"/>
      <w:pPr>
        <w:ind w:left="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CBB06">
      <w:start w:val="1"/>
      <w:numFmt w:val="lowerLetter"/>
      <w:lvlText w:val="%2"/>
      <w:lvlJc w:val="left"/>
      <w:pPr>
        <w:ind w:left="1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AE2D4">
      <w:start w:val="1"/>
      <w:numFmt w:val="lowerRoman"/>
      <w:lvlText w:val="%3"/>
      <w:lvlJc w:val="left"/>
      <w:pPr>
        <w:ind w:left="2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22E2E2">
      <w:start w:val="1"/>
      <w:numFmt w:val="decimal"/>
      <w:lvlText w:val="%4"/>
      <w:lvlJc w:val="left"/>
      <w:pPr>
        <w:ind w:left="29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AB016">
      <w:start w:val="1"/>
      <w:numFmt w:val="lowerLetter"/>
      <w:lvlText w:val="%5"/>
      <w:lvlJc w:val="left"/>
      <w:pPr>
        <w:ind w:left="36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A1D24">
      <w:start w:val="1"/>
      <w:numFmt w:val="lowerRoman"/>
      <w:lvlText w:val="%6"/>
      <w:lvlJc w:val="left"/>
      <w:pPr>
        <w:ind w:left="43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1C526C">
      <w:start w:val="1"/>
      <w:numFmt w:val="decimal"/>
      <w:lvlText w:val="%7"/>
      <w:lvlJc w:val="left"/>
      <w:pPr>
        <w:ind w:left="51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B4A584">
      <w:start w:val="1"/>
      <w:numFmt w:val="lowerLetter"/>
      <w:lvlText w:val="%8"/>
      <w:lvlJc w:val="left"/>
      <w:pPr>
        <w:ind w:left="5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2098C">
      <w:start w:val="1"/>
      <w:numFmt w:val="lowerRoman"/>
      <w:lvlText w:val="%9"/>
      <w:lvlJc w:val="left"/>
      <w:pPr>
        <w:ind w:left="65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6E50C1"/>
    <w:multiLevelType w:val="multilevel"/>
    <w:tmpl w:val="6E2E6EA8"/>
    <w:lvl w:ilvl="0">
      <w:start w:val="1"/>
      <w:numFmt w:val="decimal"/>
      <w:lvlText w:val="%1."/>
      <w:lvlJc w:val="left"/>
      <w:pPr>
        <w:ind w:left="9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E7312E"/>
    <w:multiLevelType w:val="hybridMultilevel"/>
    <w:tmpl w:val="F08833FC"/>
    <w:lvl w:ilvl="0" w:tplc="A7FCD71E">
      <w:start w:val="1"/>
      <w:numFmt w:val="lowerLetter"/>
      <w:lvlText w:val="%1)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0E82B0">
      <w:start w:val="1"/>
      <w:numFmt w:val="lowerLetter"/>
      <w:lvlText w:val="%2"/>
      <w:lvlJc w:val="left"/>
      <w:pPr>
        <w:ind w:left="1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CA5272">
      <w:start w:val="1"/>
      <w:numFmt w:val="lowerRoman"/>
      <w:lvlText w:val="%3"/>
      <w:lvlJc w:val="left"/>
      <w:pPr>
        <w:ind w:left="2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D2B4DE">
      <w:start w:val="1"/>
      <w:numFmt w:val="decimal"/>
      <w:lvlText w:val="%4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2E9750">
      <w:start w:val="1"/>
      <w:numFmt w:val="lowerLetter"/>
      <w:lvlText w:val="%5"/>
      <w:lvlJc w:val="left"/>
      <w:pPr>
        <w:ind w:left="3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EA979E">
      <w:start w:val="1"/>
      <w:numFmt w:val="lowerRoman"/>
      <w:lvlText w:val="%6"/>
      <w:lvlJc w:val="left"/>
      <w:pPr>
        <w:ind w:left="4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5ACE0E">
      <w:start w:val="1"/>
      <w:numFmt w:val="decimal"/>
      <w:lvlText w:val="%7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A6202">
      <w:start w:val="1"/>
      <w:numFmt w:val="lowerLetter"/>
      <w:lvlText w:val="%8"/>
      <w:lvlJc w:val="left"/>
      <w:pPr>
        <w:ind w:left="5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50DF7C">
      <w:start w:val="1"/>
      <w:numFmt w:val="lowerRoman"/>
      <w:lvlText w:val="%9"/>
      <w:lvlJc w:val="left"/>
      <w:pPr>
        <w:ind w:left="6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404694"/>
    <w:multiLevelType w:val="multilevel"/>
    <w:tmpl w:val="C62293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92" w:hanging="1800"/>
      </w:pPr>
      <w:rPr>
        <w:rFonts w:hint="default"/>
      </w:rPr>
    </w:lvl>
  </w:abstractNum>
  <w:abstractNum w:abstractNumId="11" w15:restartNumberingAfterBreak="0">
    <w:nsid w:val="781F1B62"/>
    <w:multiLevelType w:val="multilevel"/>
    <w:tmpl w:val="8D965C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hint="default"/>
      </w:rPr>
    </w:lvl>
  </w:abstractNum>
  <w:abstractNum w:abstractNumId="12" w15:restartNumberingAfterBreak="0">
    <w:nsid w:val="787C770D"/>
    <w:multiLevelType w:val="hybridMultilevel"/>
    <w:tmpl w:val="DD6E601A"/>
    <w:lvl w:ilvl="0" w:tplc="34E806B0">
      <w:start w:val="1"/>
      <w:numFmt w:val="lowerLetter"/>
      <w:lvlText w:val="%1)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722A60">
      <w:start w:val="1"/>
      <w:numFmt w:val="lowerLetter"/>
      <w:lvlText w:val="%2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F4AECE">
      <w:start w:val="1"/>
      <w:numFmt w:val="lowerRoman"/>
      <w:lvlText w:val="%3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38E5A6">
      <w:start w:val="1"/>
      <w:numFmt w:val="decimal"/>
      <w:lvlText w:val="%4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B82F22">
      <w:start w:val="1"/>
      <w:numFmt w:val="lowerLetter"/>
      <w:lvlText w:val="%5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BADA38">
      <w:start w:val="1"/>
      <w:numFmt w:val="lowerRoman"/>
      <w:lvlText w:val="%6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269A3A">
      <w:start w:val="1"/>
      <w:numFmt w:val="decimal"/>
      <w:lvlText w:val="%7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871BE">
      <w:start w:val="1"/>
      <w:numFmt w:val="lowerLetter"/>
      <w:lvlText w:val="%8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B0E126">
      <w:start w:val="1"/>
      <w:numFmt w:val="lowerRoman"/>
      <w:lvlText w:val="%9"/>
      <w:lvlJc w:val="left"/>
      <w:pPr>
        <w:ind w:left="6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8E3AEF"/>
    <w:multiLevelType w:val="hybridMultilevel"/>
    <w:tmpl w:val="651A0716"/>
    <w:lvl w:ilvl="0" w:tplc="4690638A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0968C">
      <w:start w:val="1"/>
      <w:numFmt w:val="lowerLetter"/>
      <w:lvlText w:val="%2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F6C7EA">
      <w:start w:val="1"/>
      <w:numFmt w:val="lowerRoman"/>
      <w:lvlText w:val="%3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A8EC70">
      <w:start w:val="1"/>
      <w:numFmt w:val="decimal"/>
      <w:lvlText w:val="%4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36A634">
      <w:start w:val="1"/>
      <w:numFmt w:val="lowerLetter"/>
      <w:lvlText w:val="%5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1215A2">
      <w:start w:val="1"/>
      <w:numFmt w:val="lowerRoman"/>
      <w:lvlText w:val="%6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1C972C">
      <w:start w:val="1"/>
      <w:numFmt w:val="decimal"/>
      <w:lvlText w:val="%7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4C897E">
      <w:start w:val="1"/>
      <w:numFmt w:val="lowerLetter"/>
      <w:lvlText w:val="%8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DAE4F8">
      <w:start w:val="1"/>
      <w:numFmt w:val="lowerRoman"/>
      <w:lvlText w:val="%9"/>
      <w:lvlJc w:val="left"/>
      <w:pPr>
        <w:ind w:left="6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12"/>
  </w:num>
  <w:num w:numId="10">
    <w:abstractNumId w:val="13"/>
  </w:num>
  <w:num w:numId="11">
    <w:abstractNumId w:val="10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A4"/>
    <w:rsid w:val="00027CE9"/>
    <w:rsid w:val="00064502"/>
    <w:rsid w:val="00083796"/>
    <w:rsid w:val="000C1AD7"/>
    <w:rsid w:val="000E3882"/>
    <w:rsid w:val="00147066"/>
    <w:rsid w:val="001D326B"/>
    <w:rsid w:val="001F1F0E"/>
    <w:rsid w:val="00230227"/>
    <w:rsid w:val="0023710D"/>
    <w:rsid w:val="002450EA"/>
    <w:rsid w:val="0027287C"/>
    <w:rsid w:val="00287916"/>
    <w:rsid w:val="00290498"/>
    <w:rsid w:val="002C01BA"/>
    <w:rsid w:val="002C6374"/>
    <w:rsid w:val="002E210C"/>
    <w:rsid w:val="003A2745"/>
    <w:rsid w:val="003B02BB"/>
    <w:rsid w:val="003C393B"/>
    <w:rsid w:val="003F7EAB"/>
    <w:rsid w:val="00415B71"/>
    <w:rsid w:val="004179D4"/>
    <w:rsid w:val="004D4706"/>
    <w:rsid w:val="004D6183"/>
    <w:rsid w:val="00500CB6"/>
    <w:rsid w:val="00516060"/>
    <w:rsid w:val="00521E88"/>
    <w:rsid w:val="00583B9A"/>
    <w:rsid w:val="00683FCB"/>
    <w:rsid w:val="006856B4"/>
    <w:rsid w:val="0068655C"/>
    <w:rsid w:val="007377F2"/>
    <w:rsid w:val="007A4795"/>
    <w:rsid w:val="007B0643"/>
    <w:rsid w:val="007F20EE"/>
    <w:rsid w:val="007F5063"/>
    <w:rsid w:val="00805EEC"/>
    <w:rsid w:val="00806081"/>
    <w:rsid w:val="00806747"/>
    <w:rsid w:val="00860E3C"/>
    <w:rsid w:val="008A54B0"/>
    <w:rsid w:val="008B43FB"/>
    <w:rsid w:val="008E7A97"/>
    <w:rsid w:val="00926C4E"/>
    <w:rsid w:val="00936259"/>
    <w:rsid w:val="009B737A"/>
    <w:rsid w:val="00A66A0C"/>
    <w:rsid w:val="00B87966"/>
    <w:rsid w:val="00BA1943"/>
    <w:rsid w:val="00BA4AAA"/>
    <w:rsid w:val="00BB2D7C"/>
    <w:rsid w:val="00C66EAD"/>
    <w:rsid w:val="00C737E1"/>
    <w:rsid w:val="00CB2B20"/>
    <w:rsid w:val="00CC1BB4"/>
    <w:rsid w:val="00D03579"/>
    <w:rsid w:val="00D815E0"/>
    <w:rsid w:val="00DD4AC0"/>
    <w:rsid w:val="00DF06D1"/>
    <w:rsid w:val="00E136AB"/>
    <w:rsid w:val="00E74676"/>
    <w:rsid w:val="00EA1269"/>
    <w:rsid w:val="00EB58FB"/>
    <w:rsid w:val="00F04EA4"/>
    <w:rsid w:val="00F31B3A"/>
    <w:rsid w:val="00FA4AFE"/>
    <w:rsid w:val="00FB221F"/>
    <w:rsid w:val="00FC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32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right="105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56" w:line="265" w:lineRule="auto"/>
      <w:ind w:left="43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 w:line="265" w:lineRule="auto"/>
      <w:ind w:left="43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FA4AFE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FC1A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1A2E"/>
    <w:rPr>
      <w:rFonts w:ascii="Arial" w:eastAsia="Arial" w:hAnsi="Arial" w:cs="Arial"/>
      <w:color w:val="000000"/>
      <w:sz w:val="24"/>
    </w:rPr>
  </w:style>
  <w:style w:type="paragraph" w:styleId="Cabealho">
    <w:name w:val="header"/>
    <w:basedOn w:val="Normal"/>
    <w:link w:val="CabealhoChar"/>
    <w:unhideWhenUsed/>
    <w:rsid w:val="000E3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E3882"/>
    <w:rPr>
      <w:rFonts w:ascii="Arial" w:eastAsia="Arial" w:hAnsi="Arial" w:cs="Arial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D0357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C1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AD7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mailto:cultura@jaguariuna.sp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oleObject" Target="embeddings/oleObject1.bin"/><Relationship Id="rId1" Type="http://schemas.openxmlformats.org/officeDocument/2006/relationships/image" Target="media/image3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3759</Words>
  <Characters>20301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2025-02-17T22:33:00Z</dcterms:created>
  <dcterms:modified xsi:type="dcterms:W3CDTF">2025-02-19T01:16:00Z</dcterms:modified>
</cp:coreProperties>
</file>